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11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</w:p>
    <w:p w:rsidR="00D905CC" w:rsidRPr="002A4411" w:rsidRDefault="00B5737A" w:rsidP="002A4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11">
        <w:rPr>
          <w:rFonts w:ascii="Times New Roman" w:hAnsi="Times New Roman" w:cs="Times New Roman"/>
          <w:b/>
          <w:sz w:val="28"/>
          <w:szCs w:val="28"/>
        </w:rPr>
        <w:t>ФАУ ДПО Сыктывкарский учебный центр ФПС по состоянию на 01.01.2020</w:t>
      </w:r>
    </w:p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62" w:type="dxa"/>
        <w:tblLook w:val="04A0" w:firstRow="1" w:lastRow="0" w:firstColumn="1" w:lastColumn="0" w:noHBand="0" w:noVBand="1"/>
      </w:tblPr>
      <w:tblGrid>
        <w:gridCol w:w="560"/>
        <w:gridCol w:w="1958"/>
        <w:gridCol w:w="2481"/>
        <w:gridCol w:w="2471"/>
        <w:gridCol w:w="2421"/>
        <w:gridCol w:w="3298"/>
        <w:gridCol w:w="2073"/>
      </w:tblGrid>
      <w:tr w:rsidR="00B5737A" w:rsidRPr="002A4411" w:rsidTr="00E0780F">
        <w:tc>
          <w:tcPr>
            <w:tcW w:w="540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12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отчество,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(ставка),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1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о повышении квалификации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  <w:p w:rsidR="00B5737A" w:rsidRPr="00E0780F" w:rsidRDefault="00B45397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B5737A"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ГПС ФПС</w:t>
            </w:r>
          </w:p>
          <w:p w:rsidR="00B5737A" w:rsidRPr="00E0780F" w:rsidRDefault="00B5737A" w:rsidP="00E07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0F">
              <w:rPr>
                <w:rFonts w:ascii="Times New Roman" w:hAnsi="Times New Roman" w:cs="Times New Roman"/>
                <w:b/>
                <w:sz w:val="24"/>
                <w:szCs w:val="24"/>
              </w:rPr>
              <w:t>/педагогический</w:t>
            </w:r>
            <w:r w:rsidR="00324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стаж в ФПС</w:t>
            </w:r>
            <w:r w:rsidR="004F0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</w:tr>
      <w:tr w:rsidR="00B5737A" w:rsidRPr="002A4411" w:rsidTr="0095608E">
        <w:tc>
          <w:tcPr>
            <w:tcW w:w="15262" w:type="dxa"/>
            <w:gridSpan w:val="7"/>
          </w:tcPr>
          <w:p w:rsidR="00B5737A" w:rsidRPr="002A4411" w:rsidRDefault="00B5737A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B5737A" w:rsidRPr="002A4411" w:rsidTr="0095608E">
        <w:tc>
          <w:tcPr>
            <w:tcW w:w="540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</w:tcPr>
          <w:p w:rsidR="00B5737A" w:rsidRPr="002A4411" w:rsidRDefault="00B5737A" w:rsidP="002A441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Лоцманенко Сергей Борисович, н</w:t>
            </w:r>
            <w:r w:rsidR="002A4411" w:rsidRPr="002A4411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, кандидат юридических наук</w:t>
            </w:r>
          </w:p>
        </w:tc>
        <w:tc>
          <w:tcPr>
            <w:tcW w:w="2112" w:type="dxa"/>
          </w:tcPr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наук, Санкт-Петербургский университет Государственной противопожарной службы МЧС России, 2009 г.</w:t>
            </w: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A40989">
              <w:rPr>
                <w:rFonts w:ascii="Times New Roman" w:hAnsi="Times New Roman" w:cs="Times New Roman"/>
                <w:sz w:val="24"/>
                <w:szCs w:val="24"/>
              </w:rPr>
              <w:t>, Юридический институт МВД России, 1997</w:t>
            </w:r>
          </w:p>
        </w:tc>
        <w:tc>
          <w:tcPr>
            <w:tcW w:w="2112" w:type="dxa"/>
          </w:tcPr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989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по специальности «правоведение»</w:t>
            </w:r>
          </w:p>
          <w:p w:rsidR="00A40989" w:rsidRPr="002A4411" w:rsidRDefault="00A40989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Правовые основы деятельности ГПС, Организация деятельности ГПС, Пожарная профилактика, Охрана труда. Обучение населения в области пожарной безопасности. ОДГПС.</w:t>
            </w:r>
          </w:p>
        </w:tc>
        <w:tc>
          <w:tcPr>
            <w:tcW w:w="3852" w:type="dxa"/>
          </w:tcPr>
          <w:p w:rsidR="00B5737A" w:rsidRDefault="000644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0001924 Рег. № 2410 от 30.08.2016 Академия ГПС МЧС России по программе «Совершенствование систем обеспечения качества профессионального обучения в образовательных организациях МЧС России» по категории начальники учебных центров ФПС</w:t>
            </w:r>
          </w:p>
          <w:p w:rsidR="0006443E" w:rsidRDefault="000644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3E" w:rsidRDefault="000644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ПК, Рег.№ 157 от 14.02.2017 ФАУ ДПО Сыктывкарский учебный центр ФПС по программе «Пожарно-технический минимум для руководителей»</w:t>
            </w:r>
          </w:p>
          <w:p w:rsidR="0006443E" w:rsidRDefault="000644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43E" w:rsidRPr="002A4411" w:rsidRDefault="0006443E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5737A" w:rsidRPr="002A4411" w:rsidRDefault="004F039B" w:rsidP="004F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год/15 лет</w:t>
            </w:r>
          </w:p>
        </w:tc>
      </w:tr>
      <w:tr w:rsidR="00B5737A" w:rsidRPr="002A4411" w:rsidTr="0095608E">
        <w:tc>
          <w:tcPr>
            <w:tcW w:w="540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37A" w:rsidRPr="002A4411" w:rsidRDefault="00B5737A" w:rsidP="002A441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Руденко Дмитрий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Геннадьевич, з</w:t>
            </w:r>
            <w:r w:rsidR="002A4411" w:rsidRPr="002A4411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112" w:type="dxa"/>
          </w:tcPr>
          <w:p w:rsidR="00B5737A" w:rsidRPr="002A4411" w:rsidRDefault="00995C8C" w:rsidP="00995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Коми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 2001</w:t>
            </w:r>
            <w:r w:rsidR="00A4098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</w:tcPr>
          <w:p w:rsidR="00B5737A" w:rsidRPr="002A4411" w:rsidRDefault="00995C8C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 технологии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по специальности – Технология и предпринимательство</w:t>
            </w:r>
          </w:p>
        </w:tc>
        <w:tc>
          <w:tcPr>
            <w:tcW w:w="2421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Охрана труда и электробезопасность,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помощь.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B5737A" w:rsidRDefault="00995C8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00021476 Рег. № 2660 от 08.12.2016 Академия ГПС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МЧС России по программе «Совершенствование систем обеспечения качества профессионального обучения в образовательных организациях» по категории – заместители начальников учебных центров ФПС ГПС</w:t>
            </w:r>
            <w:r w:rsidR="00B60D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0D5A" w:rsidRDefault="00B60D5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5A" w:rsidRDefault="00B60D5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Рег. № 1561 от 22.08.2017 ФАУ ДПО Сыктывкарский учебный центр ФПС по программе «ПК специалистов, ответственных за организацию работы по охране труда»;</w:t>
            </w:r>
          </w:p>
          <w:p w:rsidR="00B60D5A" w:rsidRDefault="00B60D5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D5A" w:rsidRPr="002A4411" w:rsidRDefault="00B60D5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0003255 Рег.№ 3739 от 24.11.2017 Академия ГПС МЧС России по программе «Совершенствование систем обеспечения качества профессионального обучения в образовательных организациях МЧС России» по категории – заместители начальников учебных центров ФПС по учебной работе</w:t>
            </w:r>
          </w:p>
        </w:tc>
        <w:tc>
          <w:tcPr>
            <w:tcW w:w="2113" w:type="dxa"/>
          </w:tcPr>
          <w:p w:rsidR="00B5737A" w:rsidRPr="002A4411" w:rsidRDefault="00C32CA6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лет/18 лет</w:t>
            </w:r>
          </w:p>
        </w:tc>
      </w:tr>
      <w:tr w:rsidR="00B5737A" w:rsidRPr="002A4411" w:rsidTr="0095608E">
        <w:tc>
          <w:tcPr>
            <w:tcW w:w="15262" w:type="dxa"/>
            <w:gridSpan w:val="7"/>
          </w:tcPr>
          <w:p w:rsidR="00B5737A" w:rsidRPr="002A4411" w:rsidRDefault="00B5737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специальных дисциплин</w:t>
            </w:r>
          </w:p>
        </w:tc>
      </w:tr>
      <w:tr w:rsidR="00B5737A" w:rsidRPr="002A4411" w:rsidTr="0095608E">
        <w:tc>
          <w:tcPr>
            <w:tcW w:w="540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37A" w:rsidRPr="002A4411" w:rsidRDefault="00B5737A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Кушманова Алевтина Изосимовна, </w:t>
            </w:r>
            <w:r w:rsidR="002A4411" w:rsidRPr="002A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</w:t>
            </w:r>
            <w:r w:rsidRPr="002A4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отделением</w:t>
            </w:r>
          </w:p>
        </w:tc>
        <w:tc>
          <w:tcPr>
            <w:tcW w:w="2112" w:type="dxa"/>
          </w:tcPr>
          <w:p w:rsidR="00B5737A" w:rsidRPr="002A4411" w:rsidRDefault="00DD494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Высшее, </w:t>
            </w:r>
            <w:r w:rsidR="00B74CB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институт МВД </w:t>
            </w:r>
            <w:r w:rsidR="00B74C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России, 1999 г.</w:t>
            </w:r>
          </w:p>
        </w:tc>
        <w:tc>
          <w:tcPr>
            <w:tcW w:w="2112" w:type="dxa"/>
          </w:tcPr>
          <w:p w:rsidR="00B5737A" w:rsidRPr="002A4411" w:rsidRDefault="00B74CB5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Юрист, по специальности юриспруденция</w:t>
            </w:r>
          </w:p>
        </w:tc>
        <w:tc>
          <w:tcPr>
            <w:tcW w:w="2421" w:type="dxa"/>
          </w:tcPr>
          <w:p w:rsidR="00B5737A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профилактика, Правовые основы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ГПС, Организация деятельности ГПС, ФХОРП, Введение в специальность (переподготовка СНС), Охрана труда. Обучение населения в области пожарной безопасности</w:t>
            </w:r>
          </w:p>
        </w:tc>
        <w:tc>
          <w:tcPr>
            <w:tcW w:w="3852" w:type="dxa"/>
          </w:tcPr>
          <w:p w:rsidR="00B5737A" w:rsidRPr="002A4411" w:rsidRDefault="002667D8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ФАУ ДПО Сыктывкарский учебный центр ФПС по программе </w:t>
            </w:r>
            <w:r w:rsidRPr="002667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работ", 2018 г.</w:t>
            </w:r>
          </w:p>
        </w:tc>
        <w:tc>
          <w:tcPr>
            <w:tcW w:w="2113" w:type="dxa"/>
          </w:tcPr>
          <w:p w:rsidR="00B5737A" w:rsidRPr="002A4411" w:rsidRDefault="00324456" w:rsidP="0032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лет/ 21 год</w:t>
            </w:r>
          </w:p>
        </w:tc>
      </w:tr>
      <w:tr w:rsidR="00B5737A" w:rsidRPr="002A4411" w:rsidTr="0095608E">
        <w:tc>
          <w:tcPr>
            <w:tcW w:w="540" w:type="dxa"/>
          </w:tcPr>
          <w:p w:rsidR="00B5737A" w:rsidRPr="002A4411" w:rsidRDefault="00B5737A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B5737A" w:rsidRPr="002A4411" w:rsidRDefault="00B5737A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Крисанов Юрий Геннадьевич, преподаватель</w:t>
            </w:r>
          </w:p>
        </w:tc>
        <w:tc>
          <w:tcPr>
            <w:tcW w:w="2112" w:type="dxa"/>
          </w:tcPr>
          <w:p w:rsidR="00B5737A" w:rsidRPr="002A4411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«Санкт-Петербургская государственная лесотехническая академия имени С.М. Кирова»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2008 г.</w:t>
            </w:r>
          </w:p>
        </w:tc>
        <w:tc>
          <w:tcPr>
            <w:tcW w:w="2112" w:type="dxa"/>
          </w:tcPr>
          <w:p w:rsidR="00B5737A" w:rsidRPr="002A4411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Инженер-эколог, специальность «Охрана окружающей среды и рациональное использование природных ресурсов»</w:t>
            </w:r>
          </w:p>
        </w:tc>
        <w:tc>
          <w:tcPr>
            <w:tcW w:w="2421" w:type="dxa"/>
          </w:tcPr>
          <w:p w:rsidR="00B5737A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Пожарная техника, ГДЗС, Организация деятельности ГПС, пожарно-строевая подготовка, Безопасность жизнедеятельности, Введение в специальность (переподготовка СНС),  охрана труда.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0000127 Рег. № 127 от 22.11.2013 Институт развития ФГБОУ ВПО «Санкт-Петербургский университет ГПС МЧС России», программа «Совершенствование обучения специалистов диспетчерских служб системы МЧС России (системы 112) в учебных центрах ФПС», по категории «Преподаватели учебных центров ФПС»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№668 от 28.03.2018 ФАУ ДПО Сыктывкарский учебный центр ФПС, программа «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руководителей, специалистов, инженерно-технических работников, осуществляющих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рег. № 271-022-3-17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23.03.2017 Учебного центра ООО «</w:t>
            </w:r>
            <w:proofErr w:type="spell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ПрофСервис</w:t>
            </w:r>
            <w:proofErr w:type="spell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3 группа по безопасности работ на высоте.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профессии рабочего, должности служащего № 259-057-17-РП от 22.03.2017 Учебного центр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ПрофСервис</w:t>
            </w:r>
            <w:proofErr w:type="spell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программе «Промышленный альпинист».</w:t>
            </w:r>
          </w:p>
          <w:p w:rsidR="00B5737A" w:rsidRPr="002A4411" w:rsidRDefault="00B5737A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B5737A" w:rsidRPr="002A4411" w:rsidRDefault="00A01F7E" w:rsidP="00A0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 / 16 лет</w:t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Волошин Александр Сергеевич, преподаватель</w:t>
            </w:r>
          </w:p>
        </w:tc>
        <w:tc>
          <w:tcPr>
            <w:tcW w:w="2112" w:type="dxa"/>
          </w:tcPr>
          <w:p w:rsidR="002A4411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DD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94E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ВПО «Санкт-Петербургская государственная лесотехническая академия имени С.М. Кирова»</w:t>
            </w:r>
            <w:r w:rsidR="00DD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2009</w:t>
            </w:r>
          </w:p>
          <w:p w:rsidR="0095608E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8E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</w:t>
            </w:r>
            <w:r w:rsidR="00DD49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494E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ГПС МЧС России,</w:t>
            </w:r>
            <w:r w:rsidR="00DD4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2003</w:t>
            </w:r>
          </w:p>
          <w:p w:rsidR="0095608E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8E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08E" w:rsidRPr="002A4411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Default="0095608E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Инженер по специальности «Автомобили и автомобильное хозяйство»</w:t>
            </w:r>
          </w:p>
          <w:p w:rsidR="0095608E" w:rsidRDefault="0095608E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94E" w:rsidRDefault="00DD494E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94E" w:rsidRDefault="00DD494E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494E" w:rsidRDefault="00DD494E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2A4411" w:rsidRDefault="0095608E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 пожарной безопасности, специальность «Пожарная безопасность»</w:t>
            </w: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техника, пожарно-строевая подготовка, пожарная тактика, Правовые основы деятельности ГПС, Организация деятельности ГПС, введение в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 (переподготовка СНС), Безопасность жизнедеятельности, ГДЗС, охрана труда.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0008928 Рег. № 311 от 29.04.2016 Институт развития ФГБОУ ВПО «Санкт-Петербургский университет ГПС МЧС России», программа «Эксплуатация современной высотной аварийно-спасательной техники», по категории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«Преподаватели образовательных организаций МЧС России по подготовке водителей-операторов (операторов) высотной аварийно-спасательной техники»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01-04-2016-2902 от 01.04.2016 НОУ ДПО «Институт государственных и коммерческих закупок» (г. Новосибирск) программа «Организация закупок товаров, работ, услуг отдельными видами юридических лиц: правовое регулирование»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4 от 04.02.2015 ФГБОУ ДПО Сыктывкарский учебный центр ФПС, программа «Повышение квалификации сотрудников, ответственных за организацию работы по охране труда»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890 от 31.07.2014 ФГБОУ ДПО Сыктывкарский учебный центр ФПС, программа «Повышение квалификации начальников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пожарных частей федеральной противопожарной службы МЧС России»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08-20/08 от 31.12.2017 ГАУ ДПО Республики Коми «Республиканский учебный центр в сфере жилищно-коммунального комплекса и строительства», программа профессиональной переподготовки специалистов по охране труда «Безопасность и охрана труда»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Удостоверение рег. № 19367 от 25.11.2016 АНО ДПО «Учебный центр социальных технологий», обучение по охране труда по программе для руководителей и специалистов, членов ПДК 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ОТ.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рег. № 272-022-3-17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23.03.2017 Учебного центра ООО «</w:t>
            </w:r>
            <w:proofErr w:type="spell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ПрофСервис</w:t>
            </w:r>
            <w:proofErr w:type="spell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3 группа по безопасности работ на высоте.</w:t>
            </w:r>
          </w:p>
          <w:p w:rsidR="0095608E" w:rsidRPr="006342F2" w:rsidRDefault="0095608E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411" w:rsidRPr="002A4411" w:rsidRDefault="0095608E" w:rsidP="00266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Свидетельство о профессии рабочего, должности служащего № 260-057-17-РП от 22.03.2017 Учебного центр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ООО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ПрофСервис</w:t>
            </w:r>
            <w:proofErr w:type="spell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 программе «Промышленный альпинист».</w:t>
            </w:r>
          </w:p>
        </w:tc>
        <w:tc>
          <w:tcPr>
            <w:tcW w:w="2113" w:type="dxa"/>
          </w:tcPr>
          <w:p w:rsidR="002A4411" w:rsidRPr="002A4411" w:rsidRDefault="008F38FD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лет/4 года</w:t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Кусов</w:t>
            </w:r>
            <w:proofErr w:type="gramEnd"/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Петрович, преподаватель</w:t>
            </w:r>
          </w:p>
        </w:tc>
        <w:tc>
          <w:tcPr>
            <w:tcW w:w="2112" w:type="dxa"/>
          </w:tcPr>
          <w:p w:rsidR="002A4411" w:rsidRDefault="00EB3BD6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F1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637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«Санкт-Петербургский университет ГПС МЧС России»,</w:t>
            </w:r>
            <w:r w:rsidR="005F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1995</w:t>
            </w:r>
          </w:p>
          <w:p w:rsidR="00EB3BD6" w:rsidRDefault="00EB3BD6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BD6" w:rsidRPr="002A4411" w:rsidRDefault="00EB3BD6" w:rsidP="005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F1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637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Академия ГПС МЧС России,</w:t>
            </w:r>
            <w:r w:rsidR="005F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2011 г.</w:t>
            </w:r>
          </w:p>
        </w:tc>
        <w:tc>
          <w:tcPr>
            <w:tcW w:w="2112" w:type="dxa"/>
          </w:tcPr>
          <w:p w:rsidR="002A4411" w:rsidRDefault="00EB3BD6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Инженер, специал</w:t>
            </w:r>
            <w:r w:rsidR="005F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ьность «Пожарная безопасность»</w:t>
            </w:r>
          </w:p>
          <w:p w:rsidR="00EB3BD6" w:rsidRDefault="00EB3BD6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637" w:rsidRDefault="005F1637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1637" w:rsidRDefault="005F1637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BD6" w:rsidRDefault="005F1637" w:rsidP="002A44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BD6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«Государственное и муниципальное управление»</w:t>
            </w:r>
          </w:p>
          <w:p w:rsidR="00EB3BD6" w:rsidRPr="002A4411" w:rsidRDefault="00EB3BD6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Пожарная техника, пожарная тактика, Организация деятельности ГПС, ГДЗС, Пожарно-строевая подготовка, охрана труда и электробезопасность, Безопасность жизнедеятельности.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815FCD" w:rsidRPr="006342F2" w:rsidRDefault="00815FCD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ПК000130 Рег. № 130 от 13.12.2013 Институт развития Академии ГПС МЧС России, категория «Сотрудники ФПС ГПС и офицерский 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зачисленный в резерв руководящих кадров», программа «Совершенствование деятельности в области обеспечения пожарной безопасности»</w:t>
            </w:r>
          </w:p>
          <w:p w:rsidR="00815FCD" w:rsidRPr="006342F2" w:rsidRDefault="00815FCD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5FCD" w:rsidRPr="006342F2" w:rsidRDefault="00815FCD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№667 от 28.03.2018 ФАУ ДПО Сыктывкарский учебный центр ФПС, программа «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и технический надзор за проведением работ»</w:t>
            </w:r>
          </w:p>
          <w:p w:rsidR="002A4411" w:rsidRPr="002A4411" w:rsidRDefault="002A4411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2A4411" w:rsidRPr="002A4411" w:rsidRDefault="008F38FD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лет/3 года</w:t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Гильманшин Марат Ясавиевич, преподаватель</w:t>
            </w:r>
          </w:p>
        </w:tc>
        <w:tc>
          <w:tcPr>
            <w:tcW w:w="2112" w:type="dxa"/>
          </w:tcPr>
          <w:p w:rsidR="002A4411" w:rsidRPr="002A4411" w:rsidRDefault="00362E14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F16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1637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ВПО «Санкт-Петербургский университет ГПС МЧС России»,</w:t>
            </w:r>
            <w:r w:rsidR="005F16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="00BD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12" w:type="dxa"/>
          </w:tcPr>
          <w:p w:rsidR="002A4411" w:rsidRPr="002A4411" w:rsidRDefault="00362E14" w:rsidP="005F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Специалист, специальность «Пожарная безопасность»</w:t>
            </w: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Пожарная техника, охрана труда и электробезопасность, Организация деятельности ГПС, Пожарная тактика.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0003876 от 26.12.2014, рег. № 3653 Институт развития ФГБОУ ВПО «Санкт-Петербургский университет ГПС МЧС России», программа «Совершенствование обучения операторов для работы на паровых и водогрейных котельных установках малого давления, входящих в комплект технических средств помывки», по категории «Преподаватели учебных центров ФПС ГПС по обучению операторов для работы на паровых и водогрейных котельных установках малого давления, входящих в комплект технических средств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помывки»</w:t>
            </w: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0004764 от 05.06.2015, рег. № 869 Институт развития ФГБОУ ВПО «Санкт-Петербургский университет ГПС МЧС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России», программа «Эксплуатация современной высотной аварийно-спасательной техники», по категории «Преподаватели учебных центров ФПС ГПС по подготовке водителей-операторов (операторов) высотной аварийно-спасательной техники»</w:t>
            </w: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№666 от 28.03.2018 ФАУ ДПО Сыктывкарский учебный центр ФПС, программа «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 11 от 31.01.2019 ПОУ «Сыктывкарская школа Общероссийской общественно-государственной организации «Добровольное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содействия армии авиации и флоту России», программа профессиональной переподготовки «профессиональная переподготовка мастеров производственного обучения вождению, осуществляющих подготовку водителей транспортных средств категории «А», «В», «С», «Д», «ВЕ», «СЕ», «ДЕ»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411" w:rsidRPr="002A4411" w:rsidRDefault="00362E14" w:rsidP="00266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Рег.№ 2055 от 21.06.2019 ФГБОУ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«Санкт-Петербургский университет ГПС МЧС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 «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современной высотной аварийно-спасательной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 категории «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учебных центров ФПС ГПС по подготовке водителей-операторов (операторов) высотной аварийно-спасательной 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13" w:type="dxa"/>
          </w:tcPr>
          <w:p w:rsidR="002A4411" w:rsidRPr="002A4411" w:rsidRDefault="008F38FD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лет/8 лет</w:t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Жуков Александр Борисович, преподаватель</w:t>
            </w:r>
          </w:p>
        </w:tc>
        <w:tc>
          <w:tcPr>
            <w:tcW w:w="2112" w:type="dxa"/>
          </w:tcPr>
          <w:p w:rsidR="002A4411" w:rsidRPr="002A4411" w:rsidRDefault="00362E14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BD11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136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Вятская государственная сельскохозяйственная академия,</w:t>
            </w:r>
            <w:r w:rsidR="00BD1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1998 г.</w:t>
            </w:r>
          </w:p>
        </w:tc>
        <w:tc>
          <w:tcPr>
            <w:tcW w:w="2112" w:type="dxa"/>
          </w:tcPr>
          <w:p w:rsidR="002A4411" w:rsidRPr="002A4411" w:rsidRDefault="00BD1136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62E14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нженер-механик, специальность «Механизация сельского хозяйства»</w:t>
            </w: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техника, Охрана труда и электробезопасность, Организация деятельности ГПС, пожарная тактика.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ПП  рег. № 732 от 01.07.2011 ГОУ ДПО СУЦ ФПС   по программе профессиональной переподготовки лиц среднего начальствующего состава,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принятых в федеральную противопожарную службу, из иных организаций после окончания образовательных учреждений высшего и среднего профессионального образования с углубленным изучением пожаротушения.</w:t>
            </w: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ПК0001667 от 12.09.2014 рег. 1650 Институт развития ФГБОУ ВПО «Санкт-Петербургский университет ГПС МЧС России», программа Преподаватели образовательных организаций МЧС России»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Рег.№63 от 20.03.2015 ФГБОУ ВПО «Санкт-Петербургский университет ГПС МЧС России», программа «Эксплуатация современной высотной аварийно-спасательной техники» по категории «Преподаватели учебных центров ФПС по подготовке водителей-операторов (операторов) высотной аварийно-спасательной техники»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Pr="006342F2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Рег. №669 от 28.03.2018 ФАУ ДПО Сыктывкарский учебный центр ФПС, программа «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411" w:rsidRPr="002A4411" w:rsidRDefault="00362E14" w:rsidP="002667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Рег.№1572 от 12.10.2018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Институт развития ФГБОУ ВПО «Санкт-Петербургский университет ГПС МЧС России»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 «Эксплуатация современной высотной аварийно-спасательной техники» по категории «Преподаватели учебных центров ФПС по подготовке водителей-операторов (операторов) высотной аварийно-спасательной техники»</w:t>
            </w:r>
          </w:p>
        </w:tc>
        <w:tc>
          <w:tcPr>
            <w:tcW w:w="2113" w:type="dxa"/>
          </w:tcPr>
          <w:p w:rsidR="002A4411" w:rsidRPr="002A4411" w:rsidRDefault="008F38FD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лет/10 лет</w:t>
            </w:r>
            <w:commentRangeEnd w:id="0"/>
            <w:r>
              <w:rPr>
                <w:rStyle w:val="a4"/>
              </w:rPr>
              <w:commentReference w:id="0"/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 xml:space="preserve">Щебелев Александр Николаевич,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2112" w:type="dxa"/>
          </w:tcPr>
          <w:p w:rsidR="002A4411" w:rsidRPr="002A4411" w:rsidRDefault="00362E14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Высшее</w:t>
            </w:r>
            <w:r w:rsidR="0032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2164F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ВПО «Санкт-Петербургский </w:t>
            </w:r>
            <w:r w:rsidR="0032164F"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университет ГПС МЧС России»,</w:t>
            </w:r>
            <w:r w:rsidR="00321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2012 г.</w:t>
            </w:r>
          </w:p>
        </w:tc>
        <w:tc>
          <w:tcPr>
            <w:tcW w:w="2112" w:type="dxa"/>
          </w:tcPr>
          <w:p w:rsidR="002A4411" w:rsidRPr="002A4411" w:rsidRDefault="00362E14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Инженер, специальность «Пожарная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безопасность»</w:t>
            </w: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Пожарная техника, пожарно-строевая подготовка, </w:t>
            </w:r>
            <w:r w:rsidRPr="002A4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тактика, ОДГПС, ГДЗС (практические занятия), ФХОРП, Введение в специальность (переподготовка СНС), охрана труда. Обучение населения в области пожарной безопасности.</w:t>
            </w:r>
          </w:p>
        </w:tc>
        <w:tc>
          <w:tcPr>
            <w:tcW w:w="3852" w:type="dxa"/>
          </w:tcPr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Рег. №27 от 04.02.2015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 ДПО Сыктывкарский учебный центр ФПС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программа «повышение квалификации сотрудников, ответственных за организацию работы по охране труда»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139 от 18.09.2015 Академия ГПС МЧС России, программа профессиональной переподготовки «профессиональная деятельность в сфере реализации основных образовательных программ»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Рег. №179 от 14.02.2017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 ДПО Сыктывкарский учебный центр ФПС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 «Пожарно-технический минимум для руководителей»</w:t>
            </w:r>
          </w:p>
          <w:p w:rsidR="00362E14" w:rsidRDefault="00362E14" w:rsidP="002667D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4411" w:rsidRPr="002A4411" w:rsidRDefault="00362E14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№670 от 28.03.2018 ФАУ ДПО Сыктывкарский учебный центр ФПС, программа «</w:t>
            </w:r>
            <w:proofErr w:type="gramStart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по охране</w:t>
            </w:r>
            <w:proofErr w:type="gramEnd"/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труда руководителей, специалистов, инженерно-технических работников, осуществляющих организацию, руководство и проведение работ на рабочих </w:t>
            </w:r>
            <w:r w:rsidRPr="00634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местах и в производственных подразделениях, а также контроль и технический надзор за проведением работ»</w:t>
            </w:r>
          </w:p>
        </w:tc>
        <w:tc>
          <w:tcPr>
            <w:tcW w:w="2113" w:type="dxa"/>
          </w:tcPr>
          <w:p w:rsidR="002A4411" w:rsidRPr="002A4411" w:rsidRDefault="008F38FD" w:rsidP="008F3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лет/11 лет</w:t>
            </w:r>
          </w:p>
        </w:tc>
      </w:tr>
      <w:tr w:rsidR="002A4411" w:rsidRPr="002A4411" w:rsidTr="0095608E">
        <w:tc>
          <w:tcPr>
            <w:tcW w:w="540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A4411" w:rsidRPr="002A4411" w:rsidRDefault="002A4411" w:rsidP="002A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Александров Олег 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преподаватель</w:t>
            </w:r>
          </w:p>
        </w:tc>
        <w:tc>
          <w:tcPr>
            <w:tcW w:w="2112" w:type="dxa"/>
          </w:tcPr>
          <w:p w:rsidR="002A4411" w:rsidRPr="002A4411" w:rsidRDefault="00D905CC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B2960">
              <w:rPr>
                <w:rFonts w:ascii="Times New Roman" w:hAnsi="Times New Roman" w:cs="Times New Roman"/>
                <w:sz w:val="24"/>
                <w:szCs w:val="24"/>
              </w:rPr>
              <w:t>, Ярославский государственный медицинский институт, 1992 г.</w:t>
            </w:r>
          </w:p>
        </w:tc>
        <w:tc>
          <w:tcPr>
            <w:tcW w:w="2112" w:type="dxa"/>
          </w:tcPr>
          <w:p w:rsidR="002A4411" w:rsidRPr="002A4411" w:rsidRDefault="00D905CC" w:rsidP="00D90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врач, специальность –</w:t>
            </w:r>
            <w:r w:rsidR="000B2960">
              <w:rPr>
                <w:rFonts w:ascii="Times New Roman" w:hAnsi="Times New Roman" w:cs="Times New Roman"/>
                <w:sz w:val="24"/>
                <w:szCs w:val="24"/>
              </w:rPr>
              <w:t xml:space="preserve"> лечебное дело</w:t>
            </w:r>
          </w:p>
        </w:tc>
        <w:tc>
          <w:tcPr>
            <w:tcW w:w="2421" w:type="dxa"/>
          </w:tcPr>
          <w:p w:rsidR="002A4411" w:rsidRPr="002A4411" w:rsidRDefault="002A4411" w:rsidP="002A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411">
              <w:rPr>
                <w:rFonts w:ascii="Times New Roman" w:hAnsi="Times New Roman" w:cs="Times New Roman"/>
                <w:sz w:val="24"/>
                <w:szCs w:val="24"/>
              </w:rPr>
              <w:t>Первая помощь, Безопасность жизнедеятельности, Охрана труда и электробезопасность.</w:t>
            </w:r>
          </w:p>
        </w:tc>
        <w:tc>
          <w:tcPr>
            <w:tcW w:w="3852" w:type="dxa"/>
          </w:tcPr>
          <w:p w:rsidR="002A4411" w:rsidRDefault="00D905C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№351 от 29.01.2016 ГБУ РК «ТЦМК РК», программа «оказание первой помощи до  оказания медицинской помощи при дорожно-транспортных происшествиях и других чрезвычайных ситуациях»;</w:t>
            </w:r>
          </w:p>
          <w:p w:rsidR="00D905CC" w:rsidRDefault="00D905C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CC" w:rsidRDefault="00D905CC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 № 912 от 05.03.2018 </w:t>
            </w:r>
            <w:r w:rsidR="00681FF8">
              <w:rPr>
                <w:rFonts w:ascii="Times New Roman" w:hAnsi="Times New Roman" w:cs="Times New Roman"/>
                <w:sz w:val="24"/>
                <w:szCs w:val="24"/>
              </w:rPr>
              <w:t>ФГБОУ ВО СГМУ (г. Архангельск) Минздрава России, повышение квалификации по программе «Организация здравоохранения и общественное здоровье»;</w:t>
            </w:r>
          </w:p>
          <w:p w:rsidR="00681FF8" w:rsidRDefault="00681FF8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FF8" w:rsidRPr="002A4411" w:rsidRDefault="00681FF8" w:rsidP="0026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Рег.№ 510 от 05.03.018 ФГБОУ ВО СГМУ (г. Архангельск) Минздрава России, сертификат специалиста о допуске к осуществлению медицинской или фармацевтической деятельности по специальности (направлению подготовки) –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общественное здоровье</w:t>
            </w:r>
          </w:p>
        </w:tc>
        <w:tc>
          <w:tcPr>
            <w:tcW w:w="2113" w:type="dxa"/>
          </w:tcPr>
          <w:p w:rsidR="002A4411" w:rsidRPr="002A4411" w:rsidRDefault="00052C04" w:rsidP="00052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лет/нет</w:t>
            </w:r>
            <w:bookmarkStart w:id="1" w:name="_GoBack"/>
            <w:bookmarkEnd w:id="1"/>
          </w:p>
        </w:tc>
      </w:tr>
    </w:tbl>
    <w:p w:rsidR="00B5737A" w:rsidRPr="002A4411" w:rsidRDefault="00B5737A">
      <w:pPr>
        <w:rPr>
          <w:rFonts w:ascii="Times New Roman" w:hAnsi="Times New Roman" w:cs="Times New Roman"/>
          <w:sz w:val="24"/>
          <w:szCs w:val="24"/>
        </w:rPr>
      </w:pPr>
    </w:p>
    <w:sectPr w:rsidR="00B5737A" w:rsidRPr="002A4411" w:rsidSect="00B573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Ефремова Оксана Ивановна" w:date="2020-01-21T14:01:00Z" w:initials="ЕОИ">
    <w:p w:rsidR="008F38FD" w:rsidRDefault="008F38FD">
      <w:pPr>
        <w:pStyle w:val="a5"/>
      </w:pPr>
      <w:r>
        <w:rPr>
          <w:rStyle w:val="a4"/>
        </w:rPr>
        <w:annotationRef/>
      </w:r>
      <w:r>
        <w:t xml:space="preserve">Юбилейный </w:t>
      </w:r>
      <w:proofErr w:type="gramStart"/>
      <w:r>
        <w:t>прям год получается</w:t>
      </w:r>
      <w:proofErr w:type="gramEnd"/>
      <w:r>
        <w:t>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44"/>
    <w:rsid w:val="00052C04"/>
    <w:rsid w:val="0006443E"/>
    <w:rsid w:val="000B2960"/>
    <w:rsid w:val="000E7371"/>
    <w:rsid w:val="002667D8"/>
    <w:rsid w:val="002A4411"/>
    <w:rsid w:val="0032164F"/>
    <w:rsid w:val="00324456"/>
    <w:rsid w:val="003469C6"/>
    <w:rsid w:val="00362E14"/>
    <w:rsid w:val="004F039B"/>
    <w:rsid w:val="005420A6"/>
    <w:rsid w:val="005F1637"/>
    <w:rsid w:val="00681FF8"/>
    <w:rsid w:val="007E7341"/>
    <w:rsid w:val="00815FCD"/>
    <w:rsid w:val="00885BFC"/>
    <w:rsid w:val="008F38FD"/>
    <w:rsid w:val="0095608E"/>
    <w:rsid w:val="00984664"/>
    <w:rsid w:val="00995C8C"/>
    <w:rsid w:val="00A01F7E"/>
    <w:rsid w:val="00A40989"/>
    <w:rsid w:val="00B45397"/>
    <w:rsid w:val="00B5737A"/>
    <w:rsid w:val="00B60D5A"/>
    <w:rsid w:val="00B74CB5"/>
    <w:rsid w:val="00BD1136"/>
    <w:rsid w:val="00C32CA6"/>
    <w:rsid w:val="00C8215F"/>
    <w:rsid w:val="00D905CC"/>
    <w:rsid w:val="00DD494E"/>
    <w:rsid w:val="00E0780F"/>
    <w:rsid w:val="00E11E44"/>
    <w:rsid w:val="00EB3BD6"/>
    <w:rsid w:val="00EE3D60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8F38F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F38F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F38F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F38F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F38F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F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15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Дмитрий Геннадьевич</dc:creator>
  <cp:keywords/>
  <dc:description/>
  <cp:lastModifiedBy>Ефремова Оксана Ивановна</cp:lastModifiedBy>
  <cp:revision>32</cp:revision>
  <dcterms:created xsi:type="dcterms:W3CDTF">2020-01-14T10:07:00Z</dcterms:created>
  <dcterms:modified xsi:type="dcterms:W3CDTF">2020-01-21T11:17:00Z</dcterms:modified>
</cp:coreProperties>
</file>