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45" w:rsidRPr="00113245" w:rsidRDefault="00113245" w:rsidP="00113245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3245">
        <w:rPr>
          <w:rFonts w:ascii="Times New Roman" w:hAnsi="Times New Roman" w:cs="Times New Roman"/>
          <w:sz w:val="28"/>
          <w:szCs w:val="28"/>
        </w:rPr>
        <w:t>Утверждаю:</w:t>
      </w:r>
    </w:p>
    <w:p w:rsidR="00113245" w:rsidRPr="00113245" w:rsidRDefault="00113245" w:rsidP="000A6ACE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3245">
        <w:rPr>
          <w:rFonts w:ascii="Times New Roman" w:hAnsi="Times New Roman" w:cs="Times New Roman"/>
          <w:sz w:val="28"/>
          <w:szCs w:val="28"/>
        </w:rPr>
        <w:t>Начальник ФАУ ДПО Сыктывкарский учебный центр ФПС</w:t>
      </w:r>
    </w:p>
    <w:p w:rsidR="00113245" w:rsidRPr="00113245" w:rsidRDefault="00113245" w:rsidP="000A6ACE">
      <w:pPr>
        <w:tabs>
          <w:tab w:val="left" w:pos="4820"/>
        </w:tabs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3245">
        <w:rPr>
          <w:rFonts w:ascii="Times New Roman" w:hAnsi="Times New Roman" w:cs="Times New Roman"/>
          <w:sz w:val="28"/>
          <w:szCs w:val="28"/>
        </w:rPr>
        <w:t>_______________ С.Б. Лоцманенко</w:t>
      </w:r>
    </w:p>
    <w:p w:rsidR="00113245" w:rsidRPr="00113245" w:rsidRDefault="00113245" w:rsidP="000A6ACE">
      <w:pPr>
        <w:tabs>
          <w:tab w:val="left" w:pos="4820"/>
        </w:tabs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3245">
        <w:rPr>
          <w:rFonts w:ascii="Times New Roman" w:hAnsi="Times New Roman" w:cs="Times New Roman"/>
          <w:sz w:val="28"/>
          <w:szCs w:val="28"/>
        </w:rPr>
        <w:t>« ___ » ____________ 201</w:t>
      </w:r>
      <w:r w:rsidR="00D93E37">
        <w:rPr>
          <w:rFonts w:ascii="Times New Roman" w:hAnsi="Times New Roman" w:cs="Times New Roman"/>
          <w:sz w:val="28"/>
          <w:szCs w:val="28"/>
        </w:rPr>
        <w:t>9</w:t>
      </w:r>
    </w:p>
    <w:p w:rsidR="00113245" w:rsidRPr="00113245" w:rsidRDefault="00113245" w:rsidP="000A6ACE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113245" w:rsidRPr="00113245" w:rsidRDefault="00113245" w:rsidP="00113245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13245">
        <w:rPr>
          <w:rFonts w:ascii="Times New Roman" w:hAnsi="Times New Roman" w:cs="Times New Roman"/>
          <w:sz w:val="28"/>
          <w:szCs w:val="28"/>
        </w:rPr>
        <w:t>ИНФОРМАЦИЯ</w:t>
      </w:r>
    </w:p>
    <w:p w:rsidR="00113245" w:rsidRDefault="00113245" w:rsidP="00113245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13245">
        <w:rPr>
          <w:rFonts w:ascii="Times New Roman" w:hAnsi="Times New Roman" w:cs="Times New Roman"/>
          <w:sz w:val="28"/>
          <w:szCs w:val="28"/>
        </w:rPr>
        <w:t>о ценах на оказываемые услуги в области образовательной деятельности ФАУ ДПО Сыктывкарский учебный центр ФПС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93E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3245" w:rsidRPr="000A6ACE" w:rsidRDefault="00113245" w:rsidP="00113245">
      <w:pPr>
        <w:spacing w:after="0" w:line="240" w:lineRule="auto"/>
        <w:ind w:left="3969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276"/>
        <w:gridCol w:w="1134"/>
      </w:tblGrid>
      <w:tr w:rsidR="00D70CFD" w:rsidRPr="00064A0D" w:rsidTr="000A6ACE">
        <w:tc>
          <w:tcPr>
            <w:tcW w:w="567" w:type="dxa"/>
            <w:vAlign w:val="center"/>
          </w:tcPr>
          <w:p w:rsidR="00D70CFD" w:rsidRPr="00064A0D" w:rsidRDefault="00D70CFD" w:rsidP="00D70CFD">
            <w:pPr>
              <w:ind w:left="-424" w:firstLine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vAlign w:val="center"/>
          </w:tcPr>
          <w:p w:rsidR="00D70CFD" w:rsidRPr="00064A0D" w:rsidRDefault="00D70CFD" w:rsidP="00D7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</w:rPr>
              <w:t>Наименование предоставляемых услуг, форма обучения</w:t>
            </w:r>
          </w:p>
        </w:tc>
        <w:tc>
          <w:tcPr>
            <w:tcW w:w="1276" w:type="dxa"/>
            <w:vAlign w:val="center"/>
          </w:tcPr>
          <w:p w:rsidR="00D70CFD" w:rsidRPr="00064A0D" w:rsidRDefault="00D70CFD" w:rsidP="00D7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</w:rPr>
              <w:t>Кол-во учебных часов</w:t>
            </w:r>
          </w:p>
        </w:tc>
        <w:tc>
          <w:tcPr>
            <w:tcW w:w="1134" w:type="dxa"/>
            <w:vAlign w:val="center"/>
          </w:tcPr>
          <w:p w:rsidR="00D70CFD" w:rsidRPr="00064A0D" w:rsidRDefault="00D70CFD" w:rsidP="00D7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</w:rPr>
              <w:t>Цена (тариф, руб.)</w:t>
            </w:r>
          </w:p>
        </w:tc>
      </w:tr>
      <w:tr w:rsidR="00D70CFD" w:rsidRPr="00064A0D" w:rsidTr="000A6ACE">
        <w:tc>
          <w:tcPr>
            <w:tcW w:w="10490" w:type="dxa"/>
            <w:gridSpan w:val="4"/>
            <w:vAlign w:val="center"/>
          </w:tcPr>
          <w:p w:rsidR="00D70CFD" w:rsidRPr="00064A0D" w:rsidRDefault="00D70CFD" w:rsidP="0006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программ профессионального обучения – программ профессиональной подготовки</w:t>
            </w:r>
            <w:r w:rsidR="000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A0D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профессиям  рабочих, должностях служащих</w:t>
            </w:r>
          </w:p>
        </w:tc>
      </w:tr>
      <w:tr w:rsidR="00D70CFD" w:rsidRPr="00064A0D" w:rsidTr="000A6ACE">
        <w:tc>
          <w:tcPr>
            <w:tcW w:w="567" w:type="dxa"/>
            <w:vAlign w:val="center"/>
          </w:tcPr>
          <w:p w:rsidR="00D70CFD" w:rsidRPr="00064A0D" w:rsidRDefault="00D70CFD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70CFD" w:rsidRPr="00064A0D" w:rsidRDefault="00D70CFD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по профессии 16781 «Пожарный»</w:t>
            </w:r>
          </w:p>
        </w:tc>
        <w:tc>
          <w:tcPr>
            <w:tcW w:w="1276" w:type="dxa"/>
            <w:vAlign w:val="center"/>
          </w:tcPr>
          <w:p w:rsidR="00D70CFD" w:rsidRPr="00064A0D" w:rsidRDefault="00D70CFD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134" w:type="dxa"/>
            <w:vAlign w:val="center"/>
          </w:tcPr>
          <w:p w:rsidR="00D70CFD" w:rsidRPr="00064A0D" w:rsidRDefault="00D70CFD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77613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908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Первоначальная подготовка спасателей МЧС России к ведению поисково-спасательных работ (в образовательном учреждении)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90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90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15849</w:t>
            </w:r>
          </w:p>
        </w:tc>
      </w:tr>
      <w:tr w:rsidR="007E5E95" w:rsidRPr="00064A0D" w:rsidTr="000A6ACE">
        <w:tc>
          <w:tcPr>
            <w:tcW w:w="10490" w:type="dxa"/>
            <w:gridSpan w:val="4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программ профессионального обучения – программ переподготовки рабочих, служащих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водителей пожарных и аварийно-спасательных автомобилей, оборудованных устройствами для подачи специальных световых и звуковых сигналов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водителей для работы на специальных агрегатах автоподъемника коленчатого пожарного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32014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водителей для работы на специальных агрегатах автолестниц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32014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старших диспетчеров, диспетчеров служб пожарной связи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32867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помощников начальников караулов пожарных частей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40755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командиров отделений пожарных частей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45229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мастеров  газодымозащитной службы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7E5E95" w:rsidRPr="00064A0D" w:rsidTr="000A6ACE">
        <w:tc>
          <w:tcPr>
            <w:tcW w:w="10490" w:type="dxa"/>
            <w:gridSpan w:val="4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программ профессионального обучения – программ</w:t>
            </w:r>
          </w:p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  рабочих, служащих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 пожарных и аварийно-спасательных автомобилей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11249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 транспортных средств категории «B», оборудованных устройствами для подачи специальных световых и звуковых сигналов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5359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 транспортных средств категории «C», оборудованных устройствами для подачи специальных световых и звуковых сигналов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5359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 для работы на специальных агрегатах автоподъемника коленчатого пожарного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11279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 для работы на специальных агрегатах автолестниц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11279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старших диспетчеров, диспетчеров служб пожарной связи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квалификации помощников начальников караулов пожарных частей</w:t>
            </w:r>
            <w:proofErr w:type="gramEnd"/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командиров отделений пожарных частей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старших мастеров (мастеров) газодымозащитной службы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 для работы на специальных агрегатах пожарной насосной станции (ПНС)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10883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водителей для работы на специальных агрегатах пожарного </w:t>
            </w:r>
            <w:proofErr w:type="spellStart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пеноподъемника</w:t>
            </w:r>
            <w:proofErr w:type="spellEnd"/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11279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персонала дежурно-диспетчерских служб в рамках </w:t>
            </w:r>
            <w:proofErr w:type="gramStart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единому номеру «112»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химиков-дозиметристов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старших пожарных (пожарных)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зарядчиков огнетушителей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военизированных горноспасательных частей по программе «Современные методы в предупреждении и тушении пожаров, проведении аварийно-спасательных работ при тушении пожаров»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28450</w:t>
            </w:r>
          </w:p>
        </w:tc>
      </w:tr>
      <w:tr w:rsidR="007E5E95" w:rsidRPr="00064A0D" w:rsidTr="000A6ACE">
        <w:tc>
          <w:tcPr>
            <w:tcW w:w="10490" w:type="dxa"/>
            <w:gridSpan w:val="4"/>
            <w:vAlign w:val="center"/>
          </w:tcPr>
          <w:p w:rsidR="007E5E95" w:rsidRDefault="007E5E95" w:rsidP="00064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профессиональных программ – программ</w:t>
            </w:r>
          </w:p>
          <w:p w:rsidR="007E5E95" w:rsidRPr="00064A0D" w:rsidRDefault="007E5E95" w:rsidP="00064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переподготовки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начальствующего состава ФПС с </w:t>
            </w:r>
            <w:proofErr w:type="gramStart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углубленным</w:t>
            </w:r>
            <w:proofErr w:type="gramEnd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изучением Государственного пожарного надзора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начальствующего состава ФПС с </w:t>
            </w:r>
            <w:proofErr w:type="gramStart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углубленным</w:t>
            </w:r>
            <w:proofErr w:type="gramEnd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изучением пожаротушения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начальников караулов ведомственной пожарной охраны.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45501</w:t>
            </w:r>
          </w:p>
        </w:tc>
      </w:tr>
      <w:tr w:rsidR="007E5E95" w:rsidRPr="00064A0D" w:rsidTr="000A6ACE">
        <w:tc>
          <w:tcPr>
            <w:tcW w:w="10490" w:type="dxa"/>
            <w:gridSpan w:val="4"/>
            <w:vAlign w:val="center"/>
          </w:tcPr>
          <w:p w:rsidR="007E5E95" w:rsidRDefault="007E5E95" w:rsidP="00F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дополнительных профессиональных программ – программ </w:t>
            </w:r>
          </w:p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инспекторов по надзорной деятельности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дознавателей государственного пожарного надзора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начальников караулов пожарных частей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начальников (заместителей начальников) пожарных частей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специалистов, ответственных за организацию работы по охране труда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D93E37" w:rsidRPr="00064A0D" w:rsidTr="000A6ACE">
        <w:tc>
          <w:tcPr>
            <w:tcW w:w="567" w:type="dxa"/>
            <w:vAlign w:val="center"/>
          </w:tcPr>
          <w:p w:rsidR="00D93E37" w:rsidRPr="00064A0D" w:rsidRDefault="00D93E37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93E37" w:rsidRPr="00064A0D" w:rsidRDefault="00D93E37" w:rsidP="00D93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специалистов, отв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етственных за электрохозяйство</w:t>
            </w:r>
          </w:p>
        </w:tc>
        <w:tc>
          <w:tcPr>
            <w:tcW w:w="1276" w:type="dxa"/>
            <w:vAlign w:val="center"/>
          </w:tcPr>
          <w:p w:rsidR="00D93E37" w:rsidRPr="00064A0D" w:rsidRDefault="00D93E37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D93E37" w:rsidRPr="00064A0D" w:rsidRDefault="00D93E37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инспекторов государственной инспекции по маломерным судам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C29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оперативных дежурных ведомственной, частной пожарной охраны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E4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инженеров пожарно-профилактической работы (ведомственной, муниципальной и частной пожарной охраны)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Default="007E5E95" w:rsidP="00E4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по программе «Совершенствование деятельности руководителей ведомственной пожарной охраны в области пожарной безопасности»</w:t>
            </w:r>
          </w:p>
          <w:p w:rsidR="00D93E37" w:rsidRPr="00064A0D" w:rsidRDefault="00D93E37" w:rsidP="00E4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C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76E74" w:rsidRPr="00064A0D" w:rsidRDefault="007E5E95" w:rsidP="00D93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руководителей нештатных аварийно-спасательных формирований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5C2DDE" w:rsidRPr="00064A0D" w:rsidTr="000A6ACE">
        <w:tc>
          <w:tcPr>
            <w:tcW w:w="567" w:type="dxa"/>
            <w:vAlign w:val="center"/>
          </w:tcPr>
          <w:p w:rsidR="005C2DDE" w:rsidRPr="00064A0D" w:rsidRDefault="005C2DDE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C2DDE" w:rsidRPr="00064A0D" w:rsidRDefault="005C2DDE" w:rsidP="00E4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должностных лиц, осуществляющих организацию </w:t>
            </w:r>
            <w:r w:rsidR="00676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тушения пожаров в населенных пунктах, производственных объектах и объектах инфраструктуры</w:t>
            </w:r>
          </w:p>
        </w:tc>
        <w:tc>
          <w:tcPr>
            <w:tcW w:w="1276" w:type="dxa"/>
            <w:vAlign w:val="center"/>
          </w:tcPr>
          <w:p w:rsidR="005C2DDE" w:rsidRPr="00064A0D" w:rsidRDefault="00676E74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5C2DDE" w:rsidRPr="00064A0D" w:rsidRDefault="00676E74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E4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Монтаж, техническое обслуживание и ремонт средств обеспечения пожарной безопасности зданий и сооружений «Монтажник»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E4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E4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E4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E4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E43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Специалисты, выполняющие работы в области пожарной безопасности «Директор»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E43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7E5E95" w:rsidRPr="00064A0D" w:rsidTr="000A6ACE">
        <w:tc>
          <w:tcPr>
            <w:tcW w:w="10490" w:type="dxa"/>
            <w:gridSpan w:val="4"/>
            <w:vAlign w:val="center"/>
          </w:tcPr>
          <w:p w:rsidR="007E5E95" w:rsidRPr="00064A0D" w:rsidRDefault="007E5E95" w:rsidP="00D7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прочих программ</w:t>
            </w:r>
          </w:p>
        </w:tc>
      </w:tr>
      <w:tr w:rsidR="007E5E95" w:rsidRPr="00064A0D" w:rsidTr="001A0A61">
        <w:tc>
          <w:tcPr>
            <w:tcW w:w="10490" w:type="dxa"/>
            <w:gridSpan w:val="4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предприятий гражданской авиации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по программе «Руководство аварийно-спасательными формированиями (расчетами) при проведении поисковых и аварийно-спасательных работ на воздушных судах гражданской авиации»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рабочих, служащих по программе «Повышение квалификации специалистов ведомственной пожарной охраны авиационных предприятий гражданской авиации» 32 часа»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  <w:proofErr w:type="gramStart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подготовки по профессиям рабочих, должностям служащих «Первоначальная подготовка специалистов ведомственной пожарной охраны авиационных предприятий гражданской авиации»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  <w:proofErr w:type="gramStart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подготовки по профессиям рабочих, должностям служащих «Первоначальная подготовка пожарных (спасателей) ведомственной пожарной охраны авиационных предприятий гражданской авиации»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14850</w:t>
            </w:r>
          </w:p>
        </w:tc>
      </w:tr>
      <w:tr w:rsidR="007E5E95" w:rsidRPr="00064A0D" w:rsidTr="001A0A61">
        <w:tc>
          <w:tcPr>
            <w:tcW w:w="10490" w:type="dxa"/>
            <w:gridSpan w:val="4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добровольной пожарной охраны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пожарных добровольных пожарных дружин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пожарных  добровольных пожарных команд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руководителей добровольных пожарных дружин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4745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руководителей добровольных пожарных команд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водителей пожарных автомобилей добровольных пожарных команд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5657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специалистов добровольных пожарных команд по использованию и обслуживанию пожарных мотопомп (мотористы)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908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пожарных нештатных противопожарных формирований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90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90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Default="007E5E95" w:rsidP="009908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пожарных нештатных противопожарных формирований по тушению лесных пожаров</w:t>
            </w:r>
          </w:p>
          <w:p w:rsidR="00D93E37" w:rsidRDefault="00D93E37" w:rsidP="009908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3E37" w:rsidRPr="00064A0D" w:rsidRDefault="00D93E37" w:rsidP="009908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5E95" w:rsidRPr="00064A0D" w:rsidRDefault="007E5E95" w:rsidP="00990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90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</w:tr>
      <w:tr w:rsidR="007E5E95" w:rsidRPr="00064A0D" w:rsidTr="001A0A61">
        <w:tc>
          <w:tcPr>
            <w:tcW w:w="10490" w:type="dxa"/>
            <w:gridSpan w:val="4"/>
            <w:vAlign w:val="center"/>
          </w:tcPr>
          <w:p w:rsidR="007E5E95" w:rsidRPr="00064A0D" w:rsidRDefault="007E5E95" w:rsidP="00D9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программам Охран</w:t>
            </w:r>
            <w:r w:rsidR="00D93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труда, прошедшим аккредитацию в Минтруде России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обучения по охране труда по категории: руководители организаций, заместители руководителей организаций, в том числе курирующие вопросы охраны труда, заместители главных инженеров по охране труда, работодатели — физические лица, иные лица, занимающиеся предпринимательской деятельностью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обучения по охране труда по категории: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обучения по охране труда по категории: работники организаций (в организациях до 50 человек), на которых работодателем возложены обязанности организации работы по охране труда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обучения по охране труда по категории: члены комиссий по проверке знаний требований охраны труда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7E5E95" w:rsidRPr="00064A0D" w:rsidTr="001A0A61">
        <w:tc>
          <w:tcPr>
            <w:tcW w:w="10490" w:type="dxa"/>
            <w:gridSpan w:val="4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программам Первой помощи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 пострадавшим при несчастных случаях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 пострадавшим при несчастных случаях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 пострадавшим при ДТП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 пострадавшим при несчастных случаях для родителей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</w:tr>
      <w:tr w:rsidR="007E5E95" w:rsidRPr="00064A0D" w:rsidTr="001A0A61">
        <w:tc>
          <w:tcPr>
            <w:tcW w:w="10490" w:type="dxa"/>
            <w:gridSpan w:val="4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</w:t>
            </w:r>
            <w:r w:rsidRPr="001A0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1A0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пожарно-технического минимума (ПТМ)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инженерно-технического состава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руководителей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  для руководителей подразделений пожароопасных производств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Пожарно-технический минимум для </w:t>
            </w:r>
            <w:proofErr w:type="spellStart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газоэлектросварщиков</w:t>
            </w:r>
            <w:proofErr w:type="spellEnd"/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руководителей и ответственных за пожарную безопасность лечебных учреждений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руководителей и ответственных за пожарную безопасность жилых домов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76E74" w:rsidRPr="00064A0D" w:rsidRDefault="007E5E95" w:rsidP="008B32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воспитателей дошкольных учреждений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механизаторов, рабочих и служащих сельскохозяйственных объектов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руководителей и лиц, ответственных за пожарную безопасность  в организациях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E5E95" w:rsidRPr="00064A0D" w:rsidTr="001A0A61">
        <w:tc>
          <w:tcPr>
            <w:tcW w:w="10490" w:type="dxa"/>
            <w:gridSpan w:val="4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категории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1A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мотористов пожарных мотопомп (нормального давления)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1A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мотористов пожарных мотопомп (нормального и высокого давления)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обучения  судоводителей маломерных моторных судов для плавания на внутренних водных путях и во внутренних водах, не включенных в Перечень внутренних водных путей Российской Федерации </w:t>
            </w:r>
            <w:proofErr w:type="gramStart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«ВВП» и «ВП»)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обучения водителей гидроциклов </w:t>
            </w:r>
            <w:proofErr w:type="gramStart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«ВВП»  и «ВП»)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4402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зарядчиков огнетушителей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руководителей территориальных органов ФОИВ и их заместителей в области ГО и ЧС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работников, уполномоченных на решение задач в области ГО территориальных органов ФОИВ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8494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руководителей подведомственных организаций территориальных органов ФОИВ в области ГО и ЧС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871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председателей К</w:t>
            </w:r>
            <w:r w:rsidR="00871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</w:t>
            </w: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ПБ подведомственных организаций территориальных органов ФОИВ в области ГО и ЧС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8494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работников, уполномоченных на решение задач в области ГО подведомственных организаций территориальных органов ФОИВ в области ГО и ЧС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8494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руководителей спасательных служб в области ГО и ЧС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8494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067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для населения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067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067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334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специалистов диспетчерских служб системы МЧС (для лиц с ограниченными возможностями здоровья)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33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33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19953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E43090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F416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сотрудников военизированных горноспасательных частей по программе «Ликвидация последствий дорожно-транспортных происшествий»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F41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F41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6559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D93E37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Газодымозащитник</w:t>
            </w:r>
            <w:proofErr w:type="spellEnd"/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12405</w:t>
            </w:r>
          </w:p>
        </w:tc>
      </w:tr>
      <w:tr w:rsidR="007E5E95" w:rsidRPr="00064A0D" w:rsidTr="000A6ACE">
        <w:tc>
          <w:tcPr>
            <w:tcW w:w="567" w:type="dxa"/>
            <w:vAlign w:val="center"/>
          </w:tcPr>
          <w:p w:rsidR="007E5E95" w:rsidRPr="00064A0D" w:rsidRDefault="007E5E95" w:rsidP="008B32F1">
            <w:pPr>
              <w:pStyle w:val="a4"/>
              <w:numPr>
                <w:ilvl w:val="0"/>
                <w:numId w:val="2"/>
              </w:numPr>
              <w:ind w:left="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E5E95" w:rsidRPr="00064A0D" w:rsidRDefault="007E5E95" w:rsidP="009D1E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  <w:proofErr w:type="gramStart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подготовки по профессиям рабочих, должностям служащих «Подготовка операторов в люльке пожарных автоподъёмников»</w:t>
            </w:r>
          </w:p>
        </w:tc>
        <w:tc>
          <w:tcPr>
            <w:tcW w:w="1276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E5E95" w:rsidRPr="00064A0D" w:rsidRDefault="007E5E95" w:rsidP="009D1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</w:tbl>
    <w:p w:rsidR="00D70CFD" w:rsidRDefault="00D70CFD" w:rsidP="001132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064A0D" w:rsidRDefault="00064A0D" w:rsidP="001132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0A6ACE" w:rsidRDefault="000A6ACE" w:rsidP="00064A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– начальник </w:t>
      </w:r>
    </w:p>
    <w:p w:rsidR="000A6ACE" w:rsidRDefault="000A6ACE" w:rsidP="00064A0D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отделения                          </w:t>
      </w:r>
      <w:r w:rsidR="0006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  Е.Г. Никонова</w:t>
      </w:r>
    </w:p>
    <w:sectPr w:rsidR="000A6ACE" w:rsidSect="000A6A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B8"/>
    <w:multiLevelType w:val="hybridMultilevel"/>
    <w:tmpl w:val="62C6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54E"/>
    <w:multiLevelType w:val="hybridMultilevel"/>
    <w:tmpl w:val="8048E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D9"/>
    <w:rsid w:val="0000353A"/>
    <w:rsid w:val="00064A0D"/>
    <w:rsid w:val="00077FD9"/>
    <w:rsid w:val="000A6ACE"/>
    <w:rsid w:val="000F0E00"/>
    <w:rsid w:val="00113245"/>
    <w:rsid w:val="001A0A61"/>
    <w:rsid w:val="003854A2"/>
    <w:rsid w:val="005420A6"/>
    <w:rsid w:val="005C2DDE"/>
    <w:rsid w:val="0062489E"/>
    <w:rsid w:val="00676E74"/>
    <w:rsid w:val="007E0604"/>
    <w:rsid w:val="007E5E95"/>
    <w:rsid w:val="00871ABC"/>
    <w:rsid w:val="008B32F1"/>
    <w:rsid w:val="009D1EEB"/>
    <w:rsid w:val="00AF3EBB"/>
    <w:rsid w:val="00C8215F"/>
    <w:rsid w:val="00D70CFD"/>
    <w:rsid w:val="00D93E37"/>
    <w:rsid w:val="00E43090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Дмитрий Геннадьевич</dc:creator>
  <cp:lastModifiedBy>Руденко Дмитрий Геннадьевич</cp:lastModifiedBy>
  <cp:revision>8</cp:revision>
  <dcterms:created xsi:type="dcterms:W3CDTF">2019-01-17T14:40:00Z</dcterms:created>
  <dcterms:modified xsi:type="dcterms:W3CDTF">2020-01-10T11:15:00Z</dcterms:modified>
</cp:coreProperties>
</file>