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1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</w:p>
    <w:p w:rsidR="00D905CC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 xml:space="preserve">ФАУ ДПО Сыктывкарский учебный центр ФПС по состоянию на </w:t>
      </w:r>
      <w:r w:rsidR="00F22737">
        <w:rPr>
          <w:rFonts w:ascii="Times New Roman" w:hAnsi="Times New Roman" w:cs="Times New Roman"/>
          <w:b/>
          <w:sz w:val="28"/>
          <w:szCs w:val="28"/>
        </w:rPr>
        <w:t>01.07.2021</w:t>
      </w:r>
    </w:p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4"/>
        <w:gridCol w:w="1822"/>
        <w:gridCol w:w="3047"/>
        <w:gridCol w:w="1915"/>
        <w:gridCol w:w="1335"/>
        <w:gridCol w:w="2350"/>
        <w:gridCol w:w="4253"/>
      </w:tblGrid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 ГПС ФПС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/педагогический стаж в ФПС (лет)</w:t>
            </w:r>
          </w:p>
        </w:tc>
        <w:tc>
          <w:tcPr>
            <w:tcW w:w="2350" w:type="dxa"/>
            <w:vAlign w:val="center"/>
          </w:tcPr>
          <w:p w:rsidR="005435DE" w:rsidRPr="002969CF" w:rsidRDefault="00C52B54" w:rsidP="00C5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 деятельность по дисциплинам</w:t>
            </w:r>
          </w:p>
        </w:tc>
        <w:tc>
          <w:tcPr>
            <w:tcW w:w="4253" w:type="dxa"/>
            <w:vAlign w:val="center"/>
          </w:tcPr>
          <w:p w:rsidR="005435DE" w:rsidRPr="002969CF" w:rsidRDefault="00587540" w:rsidP="00C5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C77E6D" w:rsidRPr="002969CF" w:rsidTr="00663641">
        <w:trPr>
          <w:trHeight w:val="1834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401B8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Лоцманенко Сергей Борисович,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центра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, кандидат юридических наук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наук, Санкт-Петербургский университет Государственной противопожарной службы МЧС России, 2009 г.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Высшее, Юридический институт МВД России, 1997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Юрист, по специальности «правоведение»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35DE" w:rsidRPr="002969CF" w:rsidRDefault="005435DE" w:rsidP="00F2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34 года/17 л. 4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Правовые основы деятельности ГПС, Организация деятельности ГПС, Пожарная профилактика, Охрана труда. Обучение населения в области пожарной безопасности. ОДГПС.</w:t>
            </w:r>
          </w:p>
        </w:tc>
        <w:tc>
          <w:tcPr>
            <w:tcW w:w="4253" w:type="dxa"/>
          </w:tcPr>
          <w:p w:rsidR="00674797" w:rsidRPr="002969CF" w:rsidRDefault="00674797" w:rsidP="00F2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4797">
              <w:rPr>
                <w:rFonts w:ascii="Times New Roman" w:hAnsi="Times New Roman" w:cs="Times New Roman"/>
                <w:sz w:val="20"/>
                <w:szCs w:val="20"/>
              </w:rPr>
              <w:t>2016 г., Институт развития Академии ГПС МЧС России, повышение квалификации по категории "Начальники учебных центров ФПС" по программе "Совершенствование систем обеспечения качества профессионального обучения в образовательных организациях МЧС России", 24 часа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401B8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Руденко Дмитрий Геннадьевич, заместитель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центра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, Коми государственный институт, 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Учитель  технологии и предпринимательства по специальности – Технология и предпринимательство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8A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27 л. 7 м./ 16 л. 2 м.</w:t>
            </w:r>
          </w:p>
        </w:tc>
        <w:tc>
          <w:tcPr>
            <w:tcW w:w="2350" w:type="dxa"/>
            <w:vAlign w:val="center"/>
          </w:tcPr>
          <w:p w:rsidR="00663641" w:rsidRPr="00663641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Охрана труда и электробезопасность, Первая помощь. Обучение населения в области пожарной безопасности.</w:t>
            </w:r>
          </w:p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5435DE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- 2016 г.,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Академии ГПС МЧС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"Совершенствование систем обеспечения качества профессионального обучения в образовательных организациях МЧС России",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540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540" w:rsidRPr="002969CF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г.,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Академии ГПС МЧС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"Совершенствование систем обеспечения качества профессионального обучения в образовательных организациях МЧС России", 24 часа</w:t>
            </w:r>
          </w:p>
        </w:tc>
      </w:tr>
      <w:tr w:rsidR="00C77E6D" w:rsidRPr="002969CF" w:rsidTr="00663641">
        <w:trPr>
          <w:trHeight w:val="914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Кушманова Алевтина Изосимовна,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отделением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Высшее, Юридический институт МВД России, 1999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Юрист, по специальности юриспруденция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8A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32 г. 2 м. / 22 г. 9 м. </w:t>
            </w:r>
          </w:p>
        </w:tc>
        <w:tc>
          <w:tcPr>
            <w:tcW w:w="2350" w:type="dxa"/>
            <w:vAlign w:val="center"/>
          </w:tcPr>
          <w:p w:rsidR="00663641" w:rsidRPr="00663641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Пожарная профилактика, Правовые основы деятельности ГПС, Организация деятельности ГПС, ФХОРП, Введение в специальность (переподготовка СНС), Охрана труда. Обучение населения в области пожарной безопасности.</w:t>
            </w:r>
          </w:p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Администратор, 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587540" w:rsidRPr="00587540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- 2020 г.,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ГКУ 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(Образовательное подразделение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Учебных центров (учебных пунктов) государственной противопожарной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16 часов;</w:t>
            </w:r>
          </w:p>
          <w:p w:rsidR="00587540" w:rsidRPr="00587540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540" w:rsidRPr="00587540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г.,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5DE" w:rsidRPr="002969CF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>АНО ДПО "Уральский институт повышения квалификации и переподготовки"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87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дополнительного профессионального образования «Экстремальная психология. Оказание экстренной помощи в кризисных ситуациях и при психологических травмах»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29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Крисанов Юрий Геннадьевич, преподаватель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«Санкт-Петербургская государственная лесотехническая академия имени С.М. Кирова»,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ВСГ 4788229, регистрационный номер 6499 от 29 июня 2010 г.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ГОУ ВПО «Санкт-Петербургская государственная лесотехническая академия имени С.М. Кирова», 2008 г.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Академия Государственной противопожарной службы МВД России, диплом </w:t>
            </w: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1044059, регистрационный номер 12518 от 22 июня 2000 г. 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– Инженер по специальности «Промышленное и гражданское строительство»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Инженер-эколог, специальность «Охрана окружающей среды и рациональное использование природных ресурсов».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5435DE" w:rsidRPr="002969CF" w:rsidRDefault="005435DE" w:rsidP="007C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техник пожарной безопасности по специальности пожарная безопасность.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F2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21 л. 11 м./ 19 л. 4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ГДЗС, Организация деятельности ГПС, пожарно-строевая подготовка, Безопасность жизнедеятельности, Введение в специальность (переподготовка СНС),  охрана труда. Обучение населения в области пожарной безопасности.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B10149" w:rsidRDefault="00B10149" w:rsidP="009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- 2013 г. </w:t>
            </w:r>
            <w:r w:rsidRPr="00B1014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университет ГПС МЧС России,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по категории </w:t>
            </w:r>
            <w:r w:rsidRPr="00B10149">
              <w:rPr>
                <w:rFonts w:ascii="Times New Roman" w:hAnsi="Times New Roman" w:cs="Times New Roman"/>
                <w:sz w:val="20"/>
                <w:szCs w:val="20"/>
              </w:rPr>
              <w:t>«Преподаватели учебных центров ФПС» по программе «Совершенствование обучения специалистов диспетчерских служб системы МЧС России (систе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112 в учебных центрах ФПС)»;</w:t>
            </w:r>
          </w:p>
          <w:p w:rsidR="00B10149" w:rsidRDefault="00B10149" w:rsidP="009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B10149" w:rsidP="009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</w:t>
            </w:r>
            <w:r w:rsidR="009C7564" w:rsidRPr="009C7564">
              <w:rPr>
                <w:rFonts w:ascii="Times New Roman" w:hAnsi="Times New Roman" w:cs="Times New Roman"/>
                <w:sz w:val="20"/>
                <w:szCs w:val="20"/>
              </w:rPr>
              <w:t xml:space="preserve">, ФАУ ДПО Сыктывкарский учебный центр ФПС, </w:t>
            </w:r>
            <w:r w:rsidR="009C756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9C7564" w:rsidRPr="009C756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проф. подготовки по профессиям рабочих, должностям служащих "Обуче</w:t>
            </w:r>
            <w:r w:rsidR="009C7564">
              <w:rPr>
                <w:rFonts w:ascii="Times New Roman" w:hAnsi="Times New Roman" w:cs="Times New Roman"/>
                <w:sz w:val="20"/>
                <w:szCs w:val="20"/>
              </w:rPr>
              <w:t>ние судоводителей маломерных мо</w:t>
            </w:r>
            <w:r w:rsidR="009C7564" w:rsidRPr="009C7564">
              <w:rPr>
                <w:rFonts w:ascii="Times New Roman" w:hAnsi="Times New Roman" w:cs="Times New Roman"/>
                <w:sz w:val="20"/>
                <w:szCs w:val="20"/>
              </w:rPr>
              <w:t>торных судов для плавания на внутренних водных путях и во внутренних водах, не включенных в Перечень внутренних водных путей РФ", 75 часов. Право управлением маломерным моторным судном в районах п</w:t>
            </w:r>
            <w:r w:rsidR="009C75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C7564" w:rsidRPr="009C7564">
              <w:rPr>
                <w:rFonts w:ascii="Times New Roman" w:hAnsi="Times New Roman" w:cs="Times New Roman"/>
                <w:sz w:val="20"/>
                <w:szCs w:val="20"/>
              </w:rPr>
              <w:t>аванья "ВП" и "ВВП"</w:t>
            </w:r>
            <w:r w:rsidR="00B944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44A5" w:rsidRDefault="00B944A5" w:rsidP="009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A5" w:rsidRDefault="00B944A5" w:rsidP="00B9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г.,</w:t>
            </w:r>
            <w:r w:rsidRPr="00B944A5">
              <w:rPr>
                <w:rFonts w:ascii="Times New Roman" w:hAnsi="Times New Roman" w:cs="Times New Roman"/>
                <w:sz w:val="20"/>
                <w:szCs w:val="20"/>
              </w:rPr>
              <w:t xml:space="preserve"> ГКУ РК "Управление противопожарной службы и гражданской защиты" (Образовательное подразделение "Учебный центр")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по программе "Повышение квалификации преподавателей Учебных центров (учебных пунктов)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противопожарной службы</w:t>
            </w:r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 часов;</w:t>
            </w:r>
          </w:p>
          <w:p w:rsidR="00B944A5" w:rsidRDefault="00B944A5" w:rsidP="00B94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A5" w:rsidRPr="002969CF" w:rsidRDefault="00B944A5" w:rsidP="00B94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- 2021 г.</w:t>
            </w:r>
            <w:r w:rsidRPr="00B94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44A5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ФГБОУ </w:t>
            </w:r>
            <w:proofErr w:type="spellStart"/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B944A5">
              <w:rPr>
                <w:rFonts w:ascii="Times New Roman" w:hAnsi="Times New Roman" w:cs="Times New Roman"/>
                <w:sz w:val="20"/>
                <w:szCs w:val="20"/>
              </w:rPr>
              <w:t>-Петербургский университет ГПС МЧС", повышение квалификации по категории "Преподаватели центра подготовки системы "112" образовательных организаций МЧС России" по программе "Совершенствование обучения специалистов диспетчерских служб системы "112"</w:t>
            </w:r>
          </w:p>
        </w:tc>
      </w:tr>
      <w:tr w:rsidR="00C77E6D" w:rsidRPr="002969CF" w:rsidTr="00663641">
        <w:trPr>
          <w:trHeight w:val="2596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Кусов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«Санкт-Петербургский университет ГПС МЧС России», 1995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Академия ГПС МЧС России, 2011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Инженер, специальность «Пожарная безопасность»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Менеджер, специальность «Государственное и муниципальное управление»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31 л. 1 м./ 5 л. 2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пожарная тактика, Организация деятельности ГПС, ГДЗС, Пожарно-строевая подготовка, охрана труда и электробезопасность, Безопасность жизнедеятельности.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F17B0B" w:rsidRDefault="00F17B0B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- 2013 г., </w:t>
            </w:r>
            <w:r w:rsidRPr="00F17B0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развития Академии ГПС МЧС России,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</w:t>
            </w:r>
            <w:r w:rsidRPr="00F17B0B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B0B">
              <w:rPr>
                <w:rFonts w:ascii="Times New Roman" w:hAnsi="Times New Roman" w:cs="Times New Roman"/>
                <w:sz w:val="20"/>
                <w:szCs w:val="20"/>
              </w:rPr>
              <w:t xml:space="preserve"> «Сотрудники ФПС ГПС и офицерский </w:t>
            </w:r>
            <w:proofErr w:type="gramStart"/>
            <w:r w:rsidRPr="00F17B0B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  <w:r w:rsidRPr="00F17B0B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зачисленный в резерв руководящих кадров», программа «Совершенствование деятельности в области обеспечения пожарной безопасности»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17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B0B" w:rsidRDefault="00F17B0B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AD2" w:rsidRPr="00475AD2" w:rsidRDefault="00475AD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г., 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Печорское управление </w:t>
            </w:r>
            <w:proofErr w:type="spellStart"/>
            <w:r w:rsidRPr="00475AD2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 «Промышленная безопасность. Эксплуатация сосудов, работающих  под давлением, на опасных производственных объектах»;</w:t>
            </w:r>
          </w:p>
          <w:p w:rsidR="00475AD2" w:rsidRPr="00475AD2" w:rsidRDefault="00475AD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475AD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- 2017 г., 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ФАУ ДПО Сыктывкарский учебный центр ФПС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при несчастных случаях»;</w:t>
            </w:r>
          </w:p>
          <w:p w:rsidR="00475AD2" w:rsidRDefault="00475AD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AD2" w:rsidRPr="002969CF" w:rsidRDefault="00475AD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г.,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 ГКУ РК "Управление противопожарной службы и гражданской защиты" (Образовательное подразделение "Учебный центр")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>по программе "Повышение квалификации преподавателей Учебных центров (учебных пунктов) государственной противопожарной службы"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AD2">
              <w:rPr>
                <w:rFonts w:ascii="Times New Roman" w:hAnsi="Times New Roman" w:cs="Times New Roman"/>
                <w:sz w:val="20"/>
                <w:szCs w:val="20"/>
              </w:rPr>
              <w:t>16 часов.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Гильманшин Марат Ясавиевич,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«Санкт-Петербургский университет ГПС МЧС России», 2017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Специалист,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26 л 10 м./10 л. 2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охрана труда и электробезопасность, Организация деятельности ГПС, Пожарная тактика.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000916" w:rsidRDefault="00000916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- 2014 г.</w:t>
            </w:r>
            <w:r w:rsidRPr="00000916">
              <w:rPr>
                <w:rFonts w:ascii="Times New Roman" w:hAnsi="Times New Roman" w:cs="Times New Roman"/>
                <w:sz w:val="20"/>
                <w:szCs w:val="20"/>
              </w:rPr>
              <w:t xml:space="preserve">, Институт развития ФГБОУ ВПО "Санкт-Петербургский </w:t>
            </w:r>
            <w:proofErr w:type="spellStart"/>
            <w:r w:rsidRPr="00000916">
              <w:rPr>
                <w:rFonts w:ascii="Times New Roman" w:hAnsi="Times New Roman" w:cs="Times New Roman"/>
                <w:sz w:val="20"/>
                <w:szCs w:val="20"/>
              </w:rPr>
              <w:t>универсистет</w:t>
            </w:r>
            <w:proofErr w:type="spellEnd"/>
            <w:r w:rsidRPr="00000916">
              <w:rPr>
                <w:rFonts w:ascii="Times New Roman" w:hAnsi="Times New Roman" w:cs="Times New Roman"/>
                <w:sz w:val="20"/>
                <w:szCs w:val="20"/>
              </w:rPr>
              <w:t xml:space="preserve"> ГПС МЧС России", повышение квалификации по категории "Преподаватели учебных центров ФПС ГПС по обучению операторов для работы на паровых и водогрейных котельных установках малого давления, входящих в комплект технических средств помывки" по программе "Совершенствование обучения операторов для работы на паровых и водогрейных котельных установках малого давления, входящих в комплект технических средств помывки</w:t>
            </w:r>
            <w:proofErr w:type="gramEnd"/>
            <w:r w:rsidRPr="00000916">
              <w:rPr>
                <w:rFonts w:ascii="Times New Roman" w:hAnsi="Times New Roman" w:cs="Times New Roman"/>
                <w:sz w:val="20"/>
                <w:szCs w:val="20"/>
              </w:rPr>
              <w:t>", 72 ч.</w:t>
            </w:r>
          </w:p>
          <w:p w:rsidR="00000916" w:rsidRDefault="00000916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63C" w:rsidRDefault="007B463C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463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7B4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0916" w:rsidRPr="00000916">
              <w:rPr>
                <w:rFonts w:ascii="Times New Roman" w:hAnsi="Times New Roman" w:cs="Times New Roman"/>
                <w:sz w:val="20"/>
                <w:szCs w:val="20"/>
              </w:rPr>
              <w:t>Институт развития ФГБОУ ВПО "Санкт-Петербургский университет ГПС МЧС России</w:t>
            </w:r>
            <w:r w:rsidR="0000091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Pr="007B463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"Преподаватели учебных центров ФПС по подготовке водителей-</w:t>
            </w:r>
            <w:proofErr w:type="spellStart"/>
            <w:r w:rsidRPr="007B463C">
              <w:rPr>
                <w:rFonts w:ascii="Times New Roman" w:hAnsi="Times New Roman" w:cs="Times New Roman"/>
                <w:sz w:val="20"/>
                <w:szCs w:val="20"/>
              </w:rPr>
              <w:t>оператов</w:t>
            </w:r>
            <w:proofErr w:type="spellEnd"/>
            <w:r w:rsidRPr="007B4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463C">
              <w:rPr>
                <w:rFonts w:ascii="Times New Roman" w:hAnsi="Times New Roman" w:cs="Times New Roman"/>
                <w:sz w:val="20"/>
                <w:szCs w:val="20"/>
              </w:rPr>
              <w:t>оператов</w:t>
            </w:r>
            <w:proofErr w:type="spellEnd"/>
            <w:r w:rsidRPr="007B463C">
              <w:rPr>
                <w:rFonts w:ascii="Times New Roman" w:hAnsi="Times New Roman" w:cs="Times New Roman"/>
                <w:sz w:val="20"/>
                <w:szCs w:val="20"/>
              </w:rPr>
              <w:t xml:space="preserve">) высотной аварийно-спасательной техники", по программе "Эксплуатация современной </w:t>
            </w:r>
            <w:r w:rsidRPr="007B4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высотной аварийно-спасательной техники", 72 часа</w:t>
            </w:r>
          </w:p>
          <w:p w:rsidR="007B463C" w:rsidRDefault="007B463C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AAA" w:rsidRPr="008E2AAA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>, ПОУ Сыктывкарская автошкола ДОСААФ России проф.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"проф.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мастеров производственного обучения вождению, осуществляющих подготовку водителей </w:t>
            </w:r>
            <w:r w:rsidR="001B7A87" w:rsidRPr="008E2AA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средств", присвоена квалификации "Мастер производственного обучения вождению", 252 часа</w:t>
            </w:r>
          </w:p>
          <w:p w:rsidR="008E2AAA" w:rsidRPr="008E2AAA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A87" w:rsidRPr="002969CF" w:rsidRDefault="001B7A87" w:rsidP="001B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, Институт развития ФГБОУВО Санкт-Петербургский университет ГПС МЧС России,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 по категории "Преподаватели образовательных организаций МЧС России по подготовке водителей-операторов (операторов) высотной аварийно-спасательной техники" по программе "Эксплуатация современной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сотной аварийно-спасательной техники", 72 часа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Жуков Александр Борисович,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Вятская государственная сельскохозяйственная академия, 1998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Инженер-механик, специальность «Механизация сельского хозяйства»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22 л. 2 м./ 11 л. 7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Охрана труда и электробезопасность, Организация деятельности ГПС, пожарная тактика.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C77E6D" w:rsidRDefault="00C77E6D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Санкт-Петербургский университет Государственной противопожарной службы МЧС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по программе 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>«Преподаватели учебных центров МЧС по подготовке водителей – операторов высотной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аварийно-спасательной техники»;</w:t>
            </w:r>
          </w:p>
          <w:p w:rsidR="00C77E6D" w:rsidRDefault="00C77E6D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E6D" w:rsidRDefault="00C77E6D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 xml:space="preserve">ФАУ ДПО Сыктывкарский учебный центр ФПС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C77E6D">
              <w:rPr>
                <w:rFonts w:ascii="Times New Roman" w:hAnsi="Times New Roman" w:cs="Times New Roman"/>
                <w:sz w:val="20"/>
                <w:szCs w:val="20"/>
              </w:rPr>
              <w:t>по программе «Профессиональная  переподготовка водителей пожарных и аварийно-спасательных автомобилей, оборудованных устройствами для подачи специальны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световых и звуковых сигналов»;</w:t>
            </w:r>
          </w:p>
          <w:p w:rsidR="00C77E6D" w:rsidRDefault="00C77E6D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- 2018 г., 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Санкт-Петербургский университет Государственной противопожарной службы МЧС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>по программе «Преподаватели образовательных организаций МЧС России  по подготовке водителей – операторов высотной аварийно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-спасательной техники», 72 часа;</w:t>
            </w:r>
          </w:p>
          <w:p w:rsidR="008E2AAA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AAA" w:rsidRPr="002969CF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- 2019 г.</w:t>
            </w:r>
            <w:r w:rsidRPr="008E2AAA">
              <w:rPr>
                <w:rFonts w:ascii="Times New Roman" w:hAnsi="Times New Roman" w:cs="Times New Roman"/>
                <w:sz w:val="20"/>
                <w:szCs w:val="20"/>
              </w:rPr>
              <w:t>, ПОУ «Сыктывкарская школа Общероссийской общественно-государственной организации «Добровольное общество содействия армии авиации и флоту России «Профессиональная переподготовка мастеров производственного обучения вождению, осуществляющих подготовку водителей транспортных средств.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Щебелев Александр Николаевич,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ВПО «Санкт-Петербургский университет ГПС МЧС России», 2012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27 л. 6 м./13 л. 7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пожарно-строевая подготовка, пожарная тактика, ОДГПС, ГДЗС (практические занятия), ФХОРП, Введение в специальность (переподготовка СНС), охрана труда. Обучение населения в области пожарной безопасности.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144E38" w:rsidRDefault="00144E38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44E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Академия ГПС МЧС России, </w:t>
            </w:r>
            <w:r w:rsidRPr="00144E38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переподготовка по программе</w:t>
            </w:r>
            <w:r w:rsidRPr="00144E38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деятельность в сфере реализации основных образовательных программ»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E38" w:rsidRDefault="00144E38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E38" w:rsidRDefault="00144E38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166C">
              <w:rPr>
                <w:rFonts w:ascii="Times New Roman" w:hAnsi="Times New Roman" w:cs="Times New Roman"/>
                <w:sz w:val="20"/>
                <w:szCs w:val="20"/>
              </w:rPr>
              <w:t xml:space="preserve">2016 г., </w:t>
            </w:r>
            <w:r w:rsidRPr="00144E38">
              <w:rPr>
                <w:rFonts w:ascii="Times New Roman" w:hAnsi="Times New Roman" w:cs="Times New Roman"/>
                <w:sz w:val="20"/>
                <w:szCs w:val="20"/>
              </w:rPr>
              <w:t>Стажировка на объектах АО «Группа «Илим» (целл</w:t>
            </w:r>
            <w:r w:rsidR="0099166C">
              <w:rPr>
                <w:rFonts w:ascii="Times New Roman" w:hAnsi="Times New Roman" w:cs="Times New Roman"/>
                <w:sz w:val="20"/>
                <w:szCs w:val="20"/>
              </w:rPr>
              <w:t>юлозно-бумажная промышленность);</w:t>
            </w:r>
          </w:p>
          <w:p w:rsidR="00144E38" w:rsidRDefault="00144E38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55" w:rsidRDefault="00B96855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6855">
              <w:rPr>
                <w:rFonts w:ascii="Times New Roman" w:hAnsi="Times New Roman" w:cs="Times New Roman"/>
                <w:sz w:val="20"/>
                <w:szCs w:val="20"/>
              </w:rPr>
              <w:t>Стажировка на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тах ООО «Газпром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Ухта», </w:t>
            </w:r>
            <w:r w:rsidRPr="00B9685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B96855" w:rsidRDefault="00B96855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55" w:rsidRPr="002969CF" w:rsidRDefault="00B96855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- 2020 г., </w:t>
            </w:r>
            <w:r w:rsidRPr="00B96855">
              <w:rPr>
                <w:rFonts w:ascii="Times New Roman" w:hAnsi="Times New Roman" w:cs="Times New Roman"/>
                <w:sz w:val="20"/>
                <w:szCs w:val="20"/>
              </w:rPr>
              <w:t xml:space="preserve">ГКУ РК "Управление противопожарной службы и гражданской защиты" (Образовательное подразделение "Учебный центр")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B96855">
              <w:rPr>
                <w:rFonts w:ascii="Times New Roman" w:hAnsi="Times New Roman" w:cs="Times New Roman"/>
                <w:sz w:val="20"/>
                <w:szCs w:val="20"/>
              </w:rPr>
              <w:t>по программе "Повышение квалификации преподавателей Учебных центров (учебных пунктов) государственной противопожарной службы"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855">
              <w:rPr>
                <w:rFonts w:ascii="Times New Roman" w:hAnsi="Times New Roman" w:cs="Times New Roman"/>
                <w:sz w:val="20"/>
                <w:szCs w:val="20"/>
              </w:rPr>
              <w:t>16 часов.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Александров Олег Алексеевич,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, Ярославский государственный медицинский институт, 1992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квалификация – врач, специальность – лечебное дело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13 л. 6 м./ 2 г. 7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помощь, Безопасность жизнедеятельности, Охрана труда и электробезопасность.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BF2739" w:rsidRDefault="00BF2739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27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Pr="00BF2739">
              <w:rPr>
                <w:rFonts w:ascii="Times New Roman" w:hAnsi="Times New Roman" w:cs="Times New Roman"/>
                <w:sz w:val="20"/>
                <w:szCs w:val="20"/>
              </w:rPr>
              <w:t xml:space="preserve"> ГБУ РК «ТЦМК РК»,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</w:t>
            </w:r>
            <w:r w:rsidRPr="00BF273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2739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до  оказания медицинской помощи при дорожно-транспортных происшествиях и других чрезвычайных ситуациях»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2739" w:rsidRDefault="00BF2739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4D7F96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г.,</w:t>
            </w:r>
            <w:r w:rsidRPr="004D7F9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СГМУ (г. Архангельск) Минздрава России, повышение квалификации по программе «Организация здравоохранения и общественное здоровье»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D7F9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о допуске к осуществлению медицинской или фармацевтической деятельности по специальности (направлению подготовки) – 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63641" w:rsidRDefault="00663641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41" w:rsidRDefault="00663641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41" w:rsidRPr="002969CF" w:rsidRDefault="00663641" w:rsidP="004D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 Иван Иванович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преподаватель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ВСВ 1572889 от 23.12.2005 ГОУ ВПО «Уральский государственный лесотехнический университет», квалификация </w:t>
            </w:r>
          </w:p>
          <w:p w:rsidR="005435DE" w:rsidRPr="002969CF" w:rsidRDefault="005435DE" w:rsidP="00EB3F9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профессиональное, </w:t>
            </w: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2614272 от 05.06.2002 рег. № 13547 Академия ГПС МЧС России, 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по организации и управлению на транспорте, специальность «Организация и безопасность движения» 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 пожарной безопасности,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21 л. 9м./ 10 л. 8м.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тактика, Пожарно-строевая подготовка, Организация деятельности ГПС, Безопасность жизнедеятельности, ГДЗС, Охрана труда.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DD1A55" w:rsidRDefault="00DD1A55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D1A55">
              <w:rPr>
                <w:rFonts w:ascii="Times New Roman" w:hAnsi="Times New Roman" w:cs="Times New Roman"/>
                <w:sz w:val="20"/>
                <w:szCs w:val="20"/>
              </w:rPr>
              <w:t>2014 г., Институт развития ФГБОУ ВПО "Санкт-Петербургский университет ГПС МЧС России", программа профессиональной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1A55">
              <w:rPr>
                <w:rFonts w:ascii="Times New Roman" w:hAnsi="Times New Roman" w:cs="Times New Roman"/>
                <w:sz w:val="20"/>
                <w:szCs w:val="20"/>
              </w:rPr>
              <w:t>одготовки "Преподаватель высшей школы", квалификация "Ведение профессиональной деятельности в сфере реализации основных образовательных программ"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1A55" w:rsidRDefault="00DD1A55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A22412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г.</w:t>
            </w:r>
            <w:r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, ФГБОУ ДПО «Институт переподготовки и повышения квалификации работников агропромышленного комплекса 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"Оказание первой помощи пострадавшему", 18 часов.</w:t>
            </w:r>
          </w:p>
          <w:p w:rsidR="00A22412" w:rsidRDefault="00A22412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12" w:rsidRPr="002969CF" w:rsidRDefault="00A22412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г.,</w:t>
            </w:r>
            <w:r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 ГКУ РК "Управление противопожарной службы и гражданской защиты" (Образовательное подразделение "Учебный центр")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A22412">
              <w:rPr>
                <w:rFonts w:ascii="Times New Roman" w:hAnsi="Times New Roman" w:cs="Times New Roman"/>
                <w:sz w:val="20"/>
                <w:szCs w:val="20"/>
              </w:rPr>
              <w:t>по программе "Повышение квалификации преподавателей Учебных центров (учебных пунктов) государственной противопожарной службы"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2412">
              <w:rPr>
                <w:rFonts w:ascii="Times New Roman" w:hAnsi="Times New Roman" w:cs="Times New Roman"/>
                <w:sz w:val="20"/>
                <w:szCs w:val="20"/>
              </w:rPr>
              <w:t>16 часов.</w:t>
            </w:r>
          </w:p>
        </w:tc>
      </w:tr>
    </w:tbl>
    <w:p w:rsidR="00B5737A" w:rsidRPr="002A4411" w:rsidRDefault="00B5737A" w:rsidP="00EE5A0A">
      <w:pPr>
        <w:rPr>
          <w:rFonts w:ascii="Times New Roman" w:hAnsi="Times New Roman" w:cs="Times New Roman"/>
          <w:sz w:val="24"/>
          <w:szCs w:val="24"/>
        </w:rPr>
      </w:pPr>
    </w:p>
    <w:sectPr w:rsidR="00B5737A" w:rsidRPr="002A4411" w:rsidSect="002969C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4"/>
    <w:rsid w:val="00000916"/>
    <w:rsid w:val="00052C04"/>
    <w:rsid w:val="0006443E"/>
    <w:rsid w:val="000B2960"/>
    <w:rsid w:val="000E7371"/>
    <w:rsid w:val="0011476B"/>
    <w:rsid w:val="0013608B"/>
    <w:rsid w:val="00144E38"/>
    <w:rsid w:val="001604C0"/>
    <w:rsid w:val="001819E4"/>
    <w:rsid w:val="001B7A87"/>
    <w:rsid w:val="00210050"/>
    <w:rsid w:val="002104EE"/>
    <w:rsid w:val="00244213"/>
    <w:rsid w:val="002667D8"/>
    <w:rsid w:val="002969CF"/>
    <w:rsid w:val="002A4411"/>
    <w:rsid w:val="002C778D"/>
    <w:rsid w:val="00301061"/>
    <w:rsid w:val="0032164F"/>
    <w:rsid w:val="00324456"/>
    <w:rsid w:val="003469C6"/>
    <w:rsid w:val="00362E14"/>
    <w:rsid w:val="00375CBE"/>
    <w:rsid w:val="00384ADD"/>
    <w:rsid w:val="00392874"/>
    <w:rsid w:val="003A22E3"/>
    <w:rsid w:val="003C2B92"/>
    <w:rsid w:val="003F0A9B"/>
    <w:rsid w:val="00442F79"/>
    <w:rsid w:val="00475AD2"/>
    <w:rsid w:val="004D7F96"/>
    <w:rsid w:val="004F039B"/>
    <w:rsid w:val="005420A6"/>
    <w:rsid w:val="005435DE"/>
    <w:rsid w:val="00587540"/>
    <w:rsid w:val="005B369B"/>
    <w:rsid w:val="005F1637"/>
    <w:rsid w:val="00624E60"/>
    <w:rsid w:val="00663641"/>
    <w:rsid w:val="00674797"/>
    <w:rsid w:val="00681FF8"/>
    <w:rsid w:val="006D2CF9"/>
    <w:rsid w:val="00781C4B"/>
    <w:rsid w:val="007B463C"/>
    <w:rsid w:val="007C53FC"/>
    <w:rsid w:val="007E7341"/>
    <w:rsid w:val="007E7DB5"/>
    <w:rsid w:val="00815FCD"/>
    <w:rsid w:val="008403C5"/>
    <w:rsid w:val="0084641D"/>
    <w:rsid w:val="00885BFC"/>
    <w:rsid w:val="008A31A6"/>
    <w:rsid w:val="008E2AAA"/>
    <w:rsid w:val="008F38FD"/>
    <w:rsid w:val="0095608E"/>
    <w:rsid w:val="00964F11"/>
    <w:rsid w:val="009807DC"/>
    <w:rsid w:val="00984664"/>
    <w:rsid w:val="0099166C"/>
    <w:rsid w:val="00995C8C"/>
    <w:rsid w:val="009C7564"/>
    <w:rsid w:val="00A01F7E"/>
    <w:rsid w:val="00A22412"/>
    <w:rsid w:val="00A40989"/>
    <w:rsid w:val="00B10149"/>
    <w:rsid w:val="00B23D69"/>
    <w:rsid w:val="00B45397"/>
    <w:rsid w:val="00B5737A"/>
    <w:rsid w:val="00B60D5A"/>
    <w:rsid w:val="00B74CB5"/>
    <w:rsid w:val="00B944A5"/>
    <w:rsid w:val="00B96855"/>
    <w:rsid w:val="00BC64A5"/>
    <w:rsid w:val="00BD1136"/>
    <w:rsid w:val="00BF2739"/>
    <w:rsid w:val="00C1141B"/>
    <w:rsid w:val="00C32CA6"/>
    <w:rsid w:val="00C52B54"/>
    <w:rsid w:val="00C73656"/>
    <w:rsid w:val="00C73E08"/>
    <w:rsid w:val="00C77E6D"/>
    <w:rsid w:val="00C8215F"/>
    <w:rsid w:val="00CE68D9"/>
    <w:rsid w:val="00D47609"/>
    <w:rsid w:val="00D703C6"/>
    <w:rsid w:val="00D905CC"/>
    <w:rsid w:val="00DD1A55"/>
    <w:rsid w:val="00DD494E"/>
    <w:rsid w:val="00E0780F"/>
    <w:rsid w:val="00E11E44"/>
    <w:rsid w:val="00E20A03"/>
    <w:rsid w:val="00E32745"/>
    <w:rsid w:val="00EB3BD6"/>
    <w:rsid w:val="00EC2536"/>
    <w:rsid w:val="00EE3D60"/>
    <w:rsid w:val="00EE5A0A"/>
    <w:rsid w:val="00F17B0B"/>
    <w:rsid w:val="00F22737"/>
    <w:rsid w:val="00F7181F"/>
    <w:rsid w:val="00FA1FF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Руденко Дмитрий Геннадьевич</cp:lastModifiedBy>
  <cp:revision>3</cp:revision>
  <dcterms:created xsi:type="dcterms:W3CDTF">2021-07-16T09:02:00Z</dcterms:created>
  <dcterms:modified xsi:type="dcterms:W3CDTF">2021-08-03T05:32:00Z</dcterms:modified>
</cp:coreProperties>
</file>