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1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</w:p>
    <w:p w:rsidR="00D905CC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 xml:space="preserve">ФАУ ДПО Сыктывкарский учебный центр ФПС по состоянию на </w:t>
      </w:r>
      <w:r w:rsidR="00F22737">
        <w:rPr>
          <w:rFonts w:ascii="Times New Roman" w:hAnsi="Times New Roman" w:cs="Times New Roman"/>
          <w:b/>
          <w:sz w:val="28"/>
          <w:szCs w:val="28"/>
        </w:rPr>
        <w:t>01.0</w:t>
      </w:r>
      <w:r w:rsidR="00CA0CC0">
        <w:rPr>
          <w:rFonts w:ascii="Times New Roman" w:hAnsi="Times New Roman" w:cs="Times New Roman"/>
          <w:b/>
          <w:sz w:val="28"/>
          <w:szCs w:val="28"/>
        </w:rPr>
        <w:t>3</w:t>
      </w:r>
      <w:r w:rsidR="00F22737">
        <w:rPr>
          <w:rFonts w:ascii="Times New Roman" w:hAnsi="Times New Roman" w:cs="Times New Roman"/>
          <w:b/>
          <w:sz w:val="28"/>
          <w:szCs w:val="28"/>
        </w:rPr>
        <w:t>.202</w:t>
      </w:r>
      <w:r w:rsidR="00CA0CC0">
        <w:rPr>
          <w:rFonts w:ascii="Times New Roman" w:hAnsi="Times New Roman" w:cs="Times New Roman"/>
          <w:b/>
          <w:sz w:val="28"/>
          <w:szCs w:val="28"/>
        </w:rPr>
        <w:t>3</w:t>
      </w:r>
    </w:p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54"/>
        <w:gridCol w:w="1822"/>
        <w:gridCol w:w="3047"/>
        <w:gridCol w:w="1915"/>
        <w:gridCol w:w="1335"/>
        <w:gridCol w:w="2350"/>
        <w:gridCol w:w="4253"/>
      </w:tblGrid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 ГПС ФПС</w:t>
            </w:r>
          </w:p>
          <w:p w:rsidR="005435DE" w:rsidRPr="002969CF" w:rsidRDefault="005435DE" w:rsidP="00296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b/>
                <w:sz w:val="20"/>
                <w:szCs w:val="20"/>
              </w:rPr>
              <w:t>/педагогический стаж в ФПС (лет)</w:t>
            </w:r>
          </w:p>
        </w:tc>
        <w:tc>
          <w:tcPr>
            <w:tcW w:w="2350" w:type="dxa"/>
            <w:vAlign w:val="center"/>
          </w:tcPr>
          <w:p w:rsidR="005435DE" w:rsidRPr="002969CF" w:rsidRDefault="00C52B54" w:rsidP="00C5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Преподавательская деятельность по дисциплинам</w:t>
            </w:r>
          </w:p>
        </w:tc>
        <w:tc>
          <w:tcPr>
            <w:tcW w:w="4253" w:type="dxa"/>
            <w:vAlign w:val="center"/>
          </w:tcPr>
          <w:p w:rsidR="00361A9B" w:rsidRDefault="00587540" w:rsidP="00C5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  <w:r w:rsidR="00361A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35DE" w:rsidRPr="002969CF" w:rsidRDefault="00361A9B" w:rsidP="00C5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(за последние 5 лет)</w:t>
            </w:r>
          </w:p>
        </w:tc>
      </w:tr>
      <w:tr w:rsidR="00C77E6D" w:rsidRPr="002969CF" w:rsidTr="00663641">
        <w:trPr>
          <w:trHeight w:val="1834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401B8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Лоцманенко Сергей Борисович, начальник</w:t>
            </w:r>
            <w:r w:rsidR="00CA0CC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чебного центра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, кандидат юридических наук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Кандидат юридических наук, Санкт-Петербургский университет Государственной противопожарной службы МЧС России, 2009 г.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Высшее, Юридический институт МВД России, 1997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Юрист, по специальности «правоведение»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845AA2" w:rsidRPr="00845AA2" w:rsidRDefault="005435DE" w:rsidP="008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5AA2" w:rsidRPr="00845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5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AA2" w:rsidRPr="00845AA2">
              <w:rPr>
                <w:rFonts w:ascii="Times New Roman" w:hAnsi="Times New Roman" w:cs="Times New Roman"/>
                <w:sz w:val="20"/>
                <w:szCs w:val="20"/>
              </w:rPr>
              <w:t>л. 8 м.</w:t>
            </w:r>
          </w:p>
          <w:p w:rsidR="005435DE" w:rsidRPr="002969CF" w:rsidRDefault="00845AA2" w:rsidP="008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/19</w:t>
            </w:r>
            <w:r w:rsidR="005435DE"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Правовые основы деятельности ГПС, Организация деятельности ГПС, Пожарная профилактика, Охрана труда. Обучение населения в области пожарной безопасности. ОДГПС.</w:t>
            </w:r>
          </w:p>
        </w:tc>
        <w:tc>
          <w:tcPr>
            <w:tcW w:w="4253" w:type="dxa"/>
          </w:tcPr>
          <w:p w:rsidR="00361A9B" w:rsidRPr="0099561A" w:rsidRDefault="0099561A" w:rsidP="00FF57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2019, ГАУ РК «Республиканский учебный центр в сфере жилищно-коммунального комплекса и строительства» по программе «Охрана труда для руководителей и специалистов», 40 ч.</w:t>
            </w:r>
          </w:p>
          <w:p w:rsidR="0099561A" w:rsidRDefault="0099561A" w:rsidP="00FF5732">
            <w:pPr>
              <w:rPr>
                <w:color w:val="000000"/>
                <w:sz w:val="20"/>
                <w:szCs w:val="20"/>
              </w:rPr>
            </w:pPr>
          </w:p>
          <w:p w:rsidR="00FF5732" w:rsidRDefault="00FF5732" w:rsidP="0099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995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2021, ФАУ ДПО Сыктывкарский учебный центр ФПС по программе </w:t>
            </w:r>
            <w:r w:rsidR="009956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 для руководителей и лиц</w:t>
            </w:r>
            <w:r w:rsidR="00361A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пожарную безопасность</w:t>
            </w:r>
            <w:r w:rsidR="009956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, 16 ч.</w:t>
            </w:r>
          </w:p>
          <w:p w:rsidR="009205B0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5B0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труда», 16 ч.</w:t>
            </w:r>
          </w:p>
          <w:p w:rsidR="009205B0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5B0" w:rsidRPr="0099561A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 ч.</w:t>
            </w:r>
          </w:p>
          <w:p w:rsidR="009205B0" w:rsidRPr="0099561A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6781" w:rsidRPr="0099561A" w:rsidRDefault="00046781" w:rsidP="000467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2022, ГАУ ДПО РК «РУЦ в сфере жилищно-коммунального комплекса и строительства» по программе «Программа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 охраны труда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функционирования системы управления охраной труда», 16 ч.</w:t>
            </w:r>
          </w:p>
          <w:p w:rsidR="009205B0" w:rsidRDefault="009205B0" w:rsidP="0099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ACD" w:rsidRPr="0099561A" w:rsidRDefault="00DD1ACD" w:rsidP="00DD1A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ГАУ ДПО РК «РУЦ в сфере жилищно-коммунального комплекса и строительства» по программе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 пострадавшим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</w:t>
            </w:r>
          </w:p>
          <w:p w:rsidR="00DD1ACD" w:rsidRDefault="00DD1ACD" w:rsidP="0099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14" w:rsidRPr="002969CF" w:rsidRDefault="004D5514" w:rsidP="00F4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2023, ГАУ ДПО РК «РУЦ в сфере жилищно-коммунального комплекса и строительства» по программе «Организация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использованию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(применению) средств индивидуальной защиты», 8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CA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Руденко Дмитрий Геннадьевич, заместитель начальника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центра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, Коми государственный институт, 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2001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Учитель  технологии и предпринимательства по специальности – Технология и предпринимательство</w:t>
            </w:r>
          </w:p>
        </w:tc>
        <w:tc>
          <w:tcPr>
            <w:tcW w:w="1335" w:type="dxa"/>
            <w:vAlign w:val="center"/>
          </w:tcPr>
          <w:p w:rsidR="00A42136" w:rsidRDefault="005435DE" w:rsidP="008A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F8A" w:rsidRPr="00CC16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B20F8A" w:rsidRPr="00CC1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5435DE" w:rsidRPr="00CC164E" w:rsidRDefault="005435DE" w:rsidP="008A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B20F8A" w:rsidRPr="00CC1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B20F8A" w:rsidRPr="00CC16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C164E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0963BE" w:rsidRPr="002969CF" w:rsidRDefault="000963BE" w:rsidP="008A3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663641" w:rsidRPr="00663641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Охрана труда и электробезопасность, Первая помощь. Обучение населения в области пожарной безопасности.</w:t>
            </w:r>
          </w:p>
          <w:p w:rsidR="005435DE" w:rsidRPr="002969CF" w:rsidRDefault="00663641" w:rsidP="00CA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</w:t>
            </w:r>
            <w:r w:rsidR="00CA0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FF5732" w:rsidRDefault="00136CB1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  <w:r w:rsidR="00F41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ГАУ РК «Республиканский учебный центр в сфере жилищно-коммунального комплекса и строительства»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программа "Охрана труда для руководителей и специалистов", 40 ч</w:t>
            </w:r>
            <w:r w:rsidR="00F41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732" w:rsidRDefault="00FF5732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FF5732" w:rsidRDefault="00FF5732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ПК 2021, ФАУ ДПО Сыктывкарски</w:t>
            </w:r>
            <w:r w:rsidR="00136CB1">
              <w:rPr>
                <w:rFonts w:ascii="Times New Roman" w:hAnsi="Times New Roman" w:cs="Times New Roman"/>
                <w:sz w:val="20"/>
                <w:szCs w:val="20"/>
              </w:rPr>
              <w:t>й учебный центр ФПС, программа «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 для руководителей и лиц</w:t>
            </w:r>
            <w:r w:rsidR="00136C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за пожарную безопасность</w:t>
            </w:r>
            <w:r w:rsidR="00136C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, 16 ч.</w:t>
            </w:r>
          </w:p>
          <w:p w:rsidR="00FF5732" w:rsidRPr="00FF5732" w:rsidRDefault="00FF5732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Default="00FF5732" w:rsidP="00136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ПК 2021</w:t>
            </w:r>
            <w:r w:rsidR="00136CB1">
              <w:rPr>
                <w:rFonts w:ascii="Times New Roman" w:hAnsi="Times New Roman" w:cs="Times New Roman"/>
                <w:sz w:val="20"/>
                <w:szCs w:val="20"/>
              </w:rPr>
              <w:t>, Инсти</w:t>
            </w:r>
            <w:r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тут развития ФГБОУ </w:t>
            </w:r>
            <w:proofErr w:type="gramStart"/>
            <w:r w:rsidRPr="00FF573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"Санкт-Петербургский университет ГПС МЧС России" по категории "Начальники учебных центров (пунктов) ФПС, заместители начальников учебных центров (пунктов) ФПС по учебной работе" по программе "Совершенствование деятельности образовательных организаций профессионального обучения и дополнительного профессионального образования", 72 ч.</w:t>
            </w:r>
          </w:p>
          <w:p w:rsidR="009205B0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5B0" w:rsidRPr="0099561A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труда», 16 ч.</w:t>
            </w:r>
          </w:p>
          <w:p w:rsidR="009205B0" w:rsidRDefault="009205B0" w:rsidP="00136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5B0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 ч.</w:t>
            </w:r>
          </w:p>
          <w:p w:rsidR="00046781" w:rsidRDefault="00046781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6781" w:rsidRPr="0099561A" w:rsidRDefault="00046781" w:rsidP="000467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2022, ГАУ ДПО РК «РУЦ в сфере жилищно-коммунального комплекса и строительства» по программе «Программа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труда», 16 ч.</w:t>
            </w:r>
          </w:p>
          <w:p w:rsidR="00CE70EE" w:rsidRDefault="00CE70EE" w:rsidP="00CE7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0EE" w:rsidRPr="0099561A" w:rsidRDefault="00CE70EE" w:rsidP="00CE7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2023, ГАУ ДПО РК «РУЦ в сфере жилищно-коммунального комплекса и строительства» по программе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 пострадавшим», 8 ч.</w:t>
            </w:r>
          </w:p>
          <w:p w:rsidR="00046781" w:rsidRPr="0099561A" w:rsidRDefault="00046781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5514" w:rsidRPr="0099561A" w:rsidRDefault="004D5514" w:rsidP="004D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2023, ГАУ ДПО РК «РУЦ в сфере жилищно-коммунального комплекса и строительства» по программе «Организация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использованию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(применению) средств индивидуальной защиты», 8 ч.</w:t>
            </w:r>
          </w:p>
          <w:p w:rsidR="009205B0" w:rsidRPr="002969CF" w:rsidRDefault="009205B0" w:rsidP="00136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6D" w:rsidRPr="002969CF" w:rsidTr="00663641">
        <w:trPr>
          <w:trHeight w:val="914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Кушманова Алевтина Изосимовна,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отделением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Высшее, Юридический институт МВД России, 1999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Юрист, по специальности юриспруденция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A4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2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A421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 / 2</w:t>
            </w:r>
            <w:r w:rsidR="00A42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A42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2350" w:type="dxa"/>
            <w:vAlign w:val="center"/>
          </w:tcPr>
          <w:p w:rsidR="00663641" w:rsidRPr="00663641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Пожарная профилактика, Правовые основы деятельности ГПС, Организация деятельности ГПС, ФХОРП, Введение в специальность (переподготовка СНС), Охрана труда. Обучение населения в области пожарной безопасности.</w:t>
            </w:r>
          </w:p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587540" w:rsidRPr="00587540" w:rsidRDefault="00F411A8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ГКУ РК 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(Образовательное подразделение 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Учебных центров (учебных пунктов) государственной противопожарной службы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>», 16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7540" w:rsidRPr="00587540" w:rsidRDefault="00587540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5DE" w:rsidRDefault="00F411A8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2020, 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>Уральский институт повышения квалификации и переподготовки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540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</w:t>
            </w:r>
            <w:r w:rsidR="00587540" w:rsidRPr="0058754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образования «Экстремальная психология. Оказание экстренной помощи в кризисных ситуациях и при психологических травмах»</w:t>
            </w:r>
          </w:p>
          <w:p w:rsidR="00FF5732" w:rsidRDefault="00FF5732" w:rsidP="00587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2969CF" w:rsidRDefault="00F411A8" w:rsidP="00F4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296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Крисанов Юрий Геннадьевич, преподаватель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«Санкт-Петербургская государственная лесотехническая академия имени С.М. Кирова»,</w:t>
            </w:r>
          </w:p>
          <w:p w:rsidR="005435DE" w:rsidRPr="002969CF" w:rsidRDefault="005435DE" w:rsidP="00401B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ВСГ 4788229, регистрационный номер 6499 от 29 июня 2010 г.</w:t>
            </w: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ГОУ ВПО «Санкт-Петербургская государственная лесотехническая академия имени С.М. Кирова», 2008 г.</w:t>
            </w:r>
          </w:p>
          <w:p w:rsidR="005435DE" w:rsidRPr="002969CF" w:rsidRDefault="005435DE" w:rsidP="00401B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Академия Государственной противопожарной службы МВД России, диплом </w:t>
            </w: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1044059, регистрационный номер 12518 от 22 июня 2000 г. 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35DE" w:rsidRPr="002969CF" w:rsidRDefault="005435DE" w:rsidP="00401B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– Инженер по специальности «Промышленное и гражданское строительство»</w:t>
            </w:r>
          </w:p>
          <w:p w:rsidR="005435DE" w:rsidRPr="002969CF" w:rsidRDefault="005435DE" w:rsidP="00401B8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Инженер-эколог, специальность «Охрана окружающей среды и рациональное использование природных ресурсов».</w:t>
            </w:r>
          </w:p>
          <w:p w:rsidR="005435DE" w:rsidRPr="002969CF" w:rsidRDefault="005435DE" w:rsidP="007C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техник пожарной безопасности по специальности пожарная безопасность.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A52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2B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A52B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м./ </w:t>
            </w:r>
            <w:r w:rsidR="00A52B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B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ГДЗС, Организация деятельности ГПС, пожарно-строевая подготовка, Безопасность жизнедеятельности, Введение в специальность (переподготовка СНС),  охрана труда. Обучение населения в области пожарной безопасности.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FF5732" w:rsidRPr="002969CF" w:rsidRDefault="00FF5732" w:rsidP="00B94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6D" w:rsidRPr="002969CF" w:rsidTr="00FC318E">
        <w:trPr>
          <w:trHeight w:val="699"/>
        </w:trPr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Кусов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«Санкт-Петербургский университет ГПС МЧС России», 1995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Академия ГПС МЧС России, 2011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Инженер, специальность «Пожарная безопасность»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Менеджер, специальность «Государственное и муниципальное управление»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BE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0230">
              <w:rPr>
                <w:rFonts w:ascii="Times New Roman" w:hAnsi="Times New Roman" w:cs="Times New Roman"/>
                <w:sz w:val="20"/>
                <w:szCs w:val="20"/>
              </w:rPr>
              <w:t>2 л. 9 м./ 6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BE02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пожарная тактика, Организация деятельности ГПС, ГДЗС, Пожарно-строевая подготовка, охрана труда и электробезопасность, Безопасность жизнедеятельности.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4253" w:type="dxa"/>
          </w:tcPr>
          <w:p w:rsidR="00475AD2" w:rsidRDefault="00F411A8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</w:t>
            </w:r>
            <w:r w:rsidR="00475AD2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 ГКУ РК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(Образовательное подразделение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 xml:space="preserve">) по программе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Учебных центров (учебных пунктов) государственной противопожарной службы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5A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5AD2" w:rsidRPr="00475AD2">
              <w:rPr>
                <w:rFonts w:ascii="Times New Roman" w:hAnsi="Times New Roman" w:cs="Times New Roman"/>
                <w:sz w:val="20"/>
                <w:szCs w:val="20"/>
              </w:rPr>
              <w:t>16 часов.</w:t>
            </w:r>
          </w:p>
          <w:p w:rsidR="00FF5732" w:rsidRDefault="00FF5732" w:rsidP="00475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2969CF" w:rsidRDefault="00F411A8" w:rsidP="00F4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надзор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проведением работ",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Гильманшин Марат Ясавиевич,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«Санкт-Петербургский университет ГПС МЧС России», 2017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Специалист,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370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70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м./1</w:t>
            </w:r>
            <w:r w:rsidR="00370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370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охрана труда и электробезопасность, Организация деятельности ГПС, Пожарная тактика.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8E2AAA" w:rsidRPr="008E2AAA" w:rsidRDefault="00A917F2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8E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, ПОУ Сыктывкарская автошкола ДОСААФ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ереподготовка по программе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ереподготовка мастеров производственного обучения вождению, осуществляющих подготовку водителей </w:t>
            </w:r>
            <w:r w:rsidR="001B7A87" w:rsidRPr="008E2AA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, присвоена квалификации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вождению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, 252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2AAA" w:rsidRPr="008E2AAA" w:rsidRDefault="008E2AAA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A87" w:rsidRDefault="005F770C" w:rsidP="001B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, Институт развития ФГБОУВО Санкт-Петербургский университет ГПС МЧС России, по категории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Преподаватели образовательных организаций МЧС России по подготовке водителей-операторов (операторов) высотной аварийно-спасательной техники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Эксплуатация современной в</w:t>
            </w:r>
            <w:r w:rsidR="001B7A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сотной аварийно-спасательной техники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732" w:rsidRDefault="00FF5732" w:rsidP="001B7A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2969CF" w:rsidRDefault="005F770C" w:rsidP="005F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40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Жуков Александр Борисович,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Вятская государственная сельскохозяйственная академия, 1998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Инженер-механик, специальность «Механизация сельского хозяйства»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F5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62C">
              <w:rPr>
                <w:rFonts w:ascii="Times New Roman" w:hAnsi="Times New Roman" w:cs="Times New Roman"/>
                <w:sz w:val="20"/>
                <w:szCs w:val="20"/>
              </w:rPr>
              <w:t>3 л. 10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м./ 1</w:t>
            </w:r>
            <w:r w:rsidR="00F57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F576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Охрана труда и электробезопасность, Организация деятельности ГПС, пожарная тактика.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8E2AAA" w:rsidRDefault="005F770C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8E2AA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8E2AAA" w:rsidRPr="008E2AAA">
              <w:rPr>
                <w:rFonts w:ascii="Times New Roman" w:hAnsi="Times New Roman" w:cs="Times New Roman"/>
                <w:sz w:val="20"/>
                <w:szCs w:val="20"/>
              </w:rPr>
              <w:t>, ПОУ «Сыктывкарская школа Общероссийской общественно-государственной организации «Добровольное общество содействия армии авиации и флоту России «Профессиональная переподготовка мастеров производственного обучения вождению, осуществляющих подготовку водителей транспортных средств.</w:t>
            </w:r>
          </w:p>
          <w:p w:rsidR="00FF5732" w:rsidRDefault="00FF5732" w:rsidP="008E2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FF5732" w:rsidRDefault="005F770C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подразделениях, а также контроль и технический надзор за проведением работ"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 xml:space="preserve"> 40 ч.</w:t>
            </w:r>
          </w:p>
          <w:p w:rsidR="00FF5732" w:rsidRPr="00FF5732" w:rsidRDefault="00FF5732" w:rsidP="00FF5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732" w:rsidRPr="002969CF" w:rsidRDefault="00792931" w:rsidP="0079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FF5732" w:rsidRPr="00FF5732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программе повышения квалификации по профессиям рабочих, должностям служащих "Повышение квалификации водителей транспортных средств категории "С", оборудованных устройствами для подачи специальных сигналов", 36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Щебелев Александр Николаевич,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ВПО «Санкт-Петербургский университет ГПС МЧС России», 2012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E2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B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E27B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м./1</w:t>
            </w:r>
            <w:r w:rsidR="00E27B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E27B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техника, пожарно-строевая подготовка, пожарная тактика, ОДГПС, ГДЗС (практические занятия), ФХОРП, Введение в специальность (переподготовка СНС), охрана труда. Обучение населения в области пожарной безопасности.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B96855" w:rsidRDefault="00792931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B96855">
              <w:rPr>
                <w:rFonts w:ascii="Times New Roman" w:hAnsi="Times New Roman" w:cs="Times New Roman"/>
                <w:sz w:val="20"/>
                <w:szCs w:val="20"/>
              </w:rPr>
              <w:t xml:space="preserve"> 2020, 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 xml:space="preserve">ГКУ РК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(Образовательное подразделение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 xml:space="preserve">) по программе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Учебных центров (учебных пунктов) государственной противопожарной службы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68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96855" w:rsidRPr="00B96855">
              <w:rPr>
                <w:rFonts w:ascii="Times New Roman" w:hAnsi="Times New Roman" w:cs="Times New Roman"/>
                <w:sz w:val="20"/>
                <w:szCs w:val="20"/>
              </w:rPr>
              <w:t>16 ч.</w:t>
            </w:r>
          </w:p>
          <w:p w:rsidR="00856585" w:rsidRDefault="00856585" w:rsidP="00B96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85" w:rsidRPr="002969CF" w:rsidRDefault="00792931" w:rsidP="0079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Александров Олег Алексеевич,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, Ярославский государственный медицинский институт, 1992 г.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квалификация – врач, специальность – лечебное дело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16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0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 w:rsidR="00160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м./ </w:t>
            </w:r>
            <w:r w:rsidR="00160A78">
              <w:rPr>
                <w:rFonts w:ascii="Times New Roman" w:hAnsi="Times New Roman" w:cs="Times New Roman"/>
                <w:sz w:val="20"/>
                <w:szCs w:val="20"/>
              </w:rPr>
              <w:t>4 г. 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помощь, Безопасность жизнедеятельности, Охрана труда и электробезопасность. Администратор,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5E7D19" w:rsidRPr="00962627" w:rsidRDefault="00792931" w:rsidP="005E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 xml:space="preserve"> 40 ч.</w:t>
            </w:r>
          </w:p>
          <w:p w:rsidR="005E7D19" w:rsidRDefault="00792931" w:rsidP="005E7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2022, АНО ДПО "</w:t>
            </w:r>
            <w:proofErr w:type="spellStart"/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ПожТрудОхрана</w:t>
            </w:r>
            <w:proofErr w:type="spellEnd"/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",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>Преподаватель, обучающий приемам оказания первой помощи пострадавшим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 xml:space="preserve">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2931" w:rsidRPr="00962627" w:rsidRDefault="00792931" w:rsidP="005E7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41" w:rsidRDefault="00792931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9E2898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627">
              <w:rPr>
                <w:rFonts w:ascii="Times New Roman" w:hAnsi="Times New Roman" w:cs="Times New Roman"/>
                <w:sz w:val="20"/>
                <w:szCs w:val="20"/>
              </w:rPr>
              <w:t>Санкт-Петербургс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университет ГПС МЧС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7D19" w:rsidRPr="00962627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"Профессиональная переподготовка специалиста по охране труда" </w:t>
            </w:r>
          </w:p>
          <w:p w:rsidR="00CE70EE" w:rsidRDefault="00CE70EE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EE" w:rsidRPr="0099561A" w:rsidRDefault="00CE70EE" w:rsidP="00CE7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2023, ГАУ ДПО РК «РУЦ в сфере жилищно-коммунального комплекса и строительства» по программе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 пострадавшим», 8 ч.</w:t>
            </w:r>
          </w:p>
          <w:p w:rsidR="00CE70EE" w:rsidRDefault="00CE70EE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14" w:rsidRPr="0099561A" w:rsidRDefault="004D5514" w:rsidP="004D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2023, ГАУ ДПО РК «РУЦ в сфере жилищно-коммунального комплекса и строительства» по программе «Организация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использованию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(применению) средств индивидуальной защиты», 8 ч.</w:t>
            </w:r>
          </w:p>
          <w:p w:rsidR="00DD3403" w:rsidRDefault="00DD3403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14" w:rsidRDefault="004D5514" w:rsidP="004D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ГАУ ДПО РК «РУЦ в сфере жилищно-коммунального комплекса и строительства» по программе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рисков», 16 ч.</w:t>
            </w:r>
          </w:p>
          <w:p w:rsidR="00DD3D9A" w:rsidRDefault="00DD3D9A" w:rsidP="004D55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3D9A" w:rsidRDefault="00DD3D9A" w:rsidP="00DD3D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труда», 16 ч.</w:t>
            </w:r>
          </w:p>
          <w:p w:rsidR="004D5514" w:rsidRDefault="004D5514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BDA" w:rsidRPr="0099561A" w:rsidRDefault="00D43BDA" w:rsidP="00D43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ГАУ ДПО РК «РУЦ в сфере жилищно-коммунального комплекса и строительства» по программе «Программа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труда», 16 ч.</w:t>
            </w:r>
          </w:p>
          <w:p w:rsidR="00D43BDA" w:rsidRPr="002969CF" w:rsidRDefault="00D43BDA" w:rsidP="00DD3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E6D" w:rsidRPr="002969CF" w:rsidTr="00663641">
        <w:tc>
          <w:tcPr>
            <w:tcW w:w="554" w:type="dxa"/>
            <w:vAlign w:val="center"/>
          </w:tcPr>
          <w:p w:rsidR="005435DE" w:rsidRPr="002969CF" w:rsidRDefault="005435D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22" w:type="dxa"/>
            <w:vAlign w:val="center"/>
          </w:tcPr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Сидоров Иван Иванович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преподаватель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5435DE" w:rsidRPr="002969CF" w:rsidRDefault="005435DE" w:rsidP="00EB3F9C">
            <w:pPr>
              <w:pBdr>
                <w:bottom w:val="single" w:sz="12" w:space="1" w:color="auto"/>
              </w:pBd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ВСВ 1572889 от 23.12.2005 ГОУ ВПО «Уральский государственный лесотехнический университет», квалификация 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профессиональное, </w:t>
            </w:r>
            <w:proofErr w:type="gram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2614272 от 05.06.2002 рег. №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13547 Академия ГПС МЧС России, </w:t>
            </w:r>
          </w:p>
        </w:tc>
        <w:tc>
          <w:tcPr>
            <w:tcW w:w="1915" w:type="dxa"/>
            <w:vAlign w:val="center"/>
          </w:tcPr>
          <w:p w:rsidR="005435DE" w:rsidRPr="002969CF" w:rsidRDefault="005435DE" w:rsidP="00EB3F9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 по организации и управлению на транспорте, специальность «Организация и безопасность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движения» </w:t>
            </w:r>
          </w:p>
          <w:p w:rsidR="005435DE" w:rsidRPr="002969CF" w:rsidRDefault="005435DE" w:rsidP="00EB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 пожарной безопасности,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5435DE" w:rsidRPr="002969CF" w:rsidRDefault="005435DE" w:rsidP="00C75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75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878">
              <w:rPr>
                <w:rFonts w:ascii="Times New Roman" w:hAnsi="Times New Roman" w:cs="Times New Roman"/>
                <w:sz w:val="20"/>
                <w:szCs w:val="20"/>
              </w:rPr>
              <w:t xml:space="preserve">г. 5 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>м./ 1</w:t>
            </w:r>
            <w:r w:rsidR="00C75878">
              <w:rPr>
                <w:rFonts w:ascii="Times New Roman" w:hAnsi="Times New Roman" w:cs="Times New Roman"/>
                <w:sz w:val="20"/>
                <w:szCs w:val="20"/>
              </w:rPr>
              <w:t xml:space="preserve">2 л. 4 </w:t>
            </w:r>
            <w:r w:rsidRPr="002969C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</w:tc>
        <w:tc>
          <w:tcPr>
            <w:tcW w:w="2350" w:type="dxa"/>
            <w:vAlign w:val="center"/>
          </w:tcPr>
          <w:p w:rsidR="005435DE" w:rsidRPr="002969CF" w:rsidRDefault="00663641" w:rsidP="00663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Пожарная тактика, Пожарно-строевая подготовка, Организация деятельности ГПС, Безопасность жизнедеятельности, 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ГДЗС, Охрана труда. Обучение населения в области пожарной безопасности.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A22412" w:rsidRDefault="00D137BA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</w:t>
            </w:r>
            <w:r w:rsidR="00A22412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 ГКУ РК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>Управление противопожарной службы и гражданской защиты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(Образовательное подразделение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 xml:space="preserve">) по программе 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преподавателей Учебных центров (учебных пунктов) государственной противопожарной службы</w:t>
            </w:r>
            <w:r w:rsidR="000963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24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2412" w:rsidRPr="00A22412">
              <w:rPr>
                <w:rFonts w:ascii="Times New Roman" w:hAnsi="Times New Roman" w:cs="Times New Roman"/>
                <w:sz w:val="20"/>
                <w:szCs w:val="20"/>
              </w:rPr>
              <w:t>16 ч.</w:t>
            </w:r>
          </w:p>
          <w:p w:rsidR="00856585" w:rsidRDefault="00856585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585" w:rsidRPr="002969CF" w:rsidRDefault="00D137BA" w:rsidP="00D1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>2021, ФАУ ДПО Сыктывкарский учебный центр ФПС, по категории "</w:t>
            </w:r>
            <w:proofErr w:type="gramStart"/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>Обучение по охране</w:t>
            </w:r>
            <w:proofErr w:type="gramEnd"/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6585" w:rsidRPr="00856585">
              <w:rPr>
                <w:rFonts w:ascii="Times New Roman" w:hAnsi="Times New Roman" w:cs="Times New Roman"/>
                <w:sz w:val="20"/>
                <w:szCs w:val="20"/>
              </w:rPr>
              <w:t xml:space="preserve"> 40 ч.</w:t>
            </w:r>
          </w:p>
        </w:tc>
      </w:tr>
      <w:tr w:rsidR="000963BE" w:rsidRPr="002969CF" w:rsidTr="00663641">
        <w:tc>
          <w:tcPr>
            <w:tcW w:w="554" w:type="dxa"/>
            <w:vAlign w:val="center"/>
          </w:tcPr>
          <w:p w:rsidR="000963BE" w:rsidRPr="002969CF" w:rsidRDefault="000963BE" w:rsidP="00401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22" w:type="dxa"/>
            <w:vAlign w:val="center"/>
          </w:tcPr>
          <w:p w:rsidR="000963BE" w:rsidRPr="002969CF" w:rsidRDefault="000963BE" w:rsidP="000963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Николаевич, преподаватель </w:t>
            </w: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специальных дисциплин</w:t>
            </w:r>
          </w:p>
        </w:tc>
        <w:tc>
          <w:tcPr>
            <w:tcW w:w="3047" w:type="dxa"/>
            <w:vAlign w:val="center"/>
          </w:tcPr>
          <w:p w:rsidR="000963BE" w:rsidRPr="002969CF" w:rsidRDefault="000963BE" w:rsidP="00D1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ФГБОУ ВПО «Санкт-Петербургский университет ГПС МЧС России», 2012 г.</w:t>
            </w:r>
          </w:p>
        </w:tc>
        <w:tc>
          <w:tcPr>
            <w:tcW w:w="1915" w:type="dxa"/>
            <w:vAlign w:val="center"/>
          </w:tcPr>
          <w:p w:rsidR="000963BE" w:rsidRPr="002969CF" w:rsidRDefault="000963BE" w:rsidP="00D1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Инженер, специальность «Пожарная безопасность»</w:t>
            </w:r>
          </w:p>
        </w:tc>
        <w:tc>
          <w:tcPr>
            <w:tcW w:w="1335" w:type="dxa"/>
            <w:vAlign w:val="center"/>
          </w:tcPr>
          <w:p w:rsidR="000963BE" w:rsidRPr="002969CF" w:rsidRDefault="00845AA2" w:rsidP="00845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E7D19">
              <w:rPr>
                <w:rFonts w:ascii="Times New Roman" w:hAnsi="Times New Roman" w:cs="Times New Roman"/>
                <w:sz w:val="20"/>
                <w:szCs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E7D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7D19" w:rsidRPr="0061751A">
              <w:rPr>
                <w:rFonts w:ascii="Times New Roman" w:hAnsi="Times New Roman" w:cs="Times New Roman"/>
                <w:sz w:val="20"/>
                <w:szCs w:val="20"/>
              </w:rPr>
              <w:t>./ 11 м.</w:t>
            </w:r>
          </w:p>
        </w:tc>
        <w:tc>
          <w:tcPr>
            <w:tcW w:w="2350" w:type="dxa"/>
            <w:vAlign w:val="center"/>
          </w:tcPr>
          <w:p w:rsidR="00361A9B" w:rsidRDefault="00361A9B" w:rsidP="00361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63BE" w:rsidRPr="00663641" w:rsidRDefault="00361A9B" w:rsidP="00361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Пожарная тактика,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Пожарная техника,</w:t>
            </w:r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ГПС, ГДЗС, Организатор, </w:t>
            </w:r>
            <w:proofErr w:type="spellStart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66364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дистанционного обучения</w:t>
            </w:r>
          </w:p>
        </w:tc>
        <w:tc>
          <w:tcPr>
            <w:tcW w:w="4253" w:type="dxa"/>
          </w:tcPr>
          <w:p w:rsidR="005E7D19" w:rsidRDefault="005E7D19" w:rsidP="00A22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403" w:rsidRDefault="00DD3403" w:rsidP="00DD3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2019, ГАУ РК «Республиканский учебный центр в сфере жилищно-коммунального комплекса и строительства» по программе «Охрана труда для руководителей и специалистов», 40 ч.</w:t>
            </w:r>
          </w:p>
          <w:p w:rsidR="006761A9" w:rsidRDefault="006761A9" w:rsidP="00DD3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61A9" w:rsidRDefault="006761A9" w:rsidP="00DD3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2022, ГАУ ДПО РК «РУЦ в сфере жилищно-коммунального комплекса и строительства» по программе 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</w:t>
            </w:r>
            <w:r w:rsidR="00920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 требования охраны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</w:t>
            </w:r>
            <w:r w:rsidR="00920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16 ч.</w:t>
            </w:r>
          </w:p>
          <w:p w:rsidR="00AA77F7" w:rsidRDefault="00AA77F7" w:rsidP="00DD3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05B0" w:rsidRPr="0099561A" w:rsidRDefault="009205B0" w:rsidP="009205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«Обучение безопасным методам и приемам выполнения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16 ч.</w:t>
            </w:r>
          </w:p>
          <w:p w:rsidR="009205B0" w:rsidRPr="0099561A" w:rsidRDefault="009205B0" w:rsidP="00DD34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77F7" w:rsidRPr="0099561A" w:rsidRDefault="00AA77F7" w:rsidP="00AA77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2022, ГАУ ДПО РК «РУЦ в сфере жилищно-коммунального комплекса и строительства» по программе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16 ч.</w:t>
            </w:r>
          </w:p>
          <w:p w:rsidR="005E7D19" w:rsidRDefault="005E7D19" w:rsidP="005E7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3BE" w:rsidRDefault="00DD3403" w:rsidP="0061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2022</w:t>
            </w:r>
            <w:r w:rsidR="005E7D19" w:rsidRPr="005E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51A" w:rsidRPr="005E7D19">
              <w:rPr>
                <w:rFonts w:ascii="Times New Roman" w:hAnsi="Times New Roman" w:cs="Times New Roman"/>
                <w:sz w:val="20"/>
                <w:szCs w:val="20"/>
              </w:rPr>
              <w:t>Санкт-Петербургс</w:t>
            </w:r>
            <w:r w:rsidR="0061751A">
              <w:rPr>
                <w:rFonts w:ascii="Times New Roman" w:hAnsi="Times New Roman" w:cs="Times New Roman"/>
                <w:sz w:val="20"/>
                <w:szCs w:val="20"/>
              </w:rPr>
              <w:t>кий университет ГПС МЧС России</w:t>
            </w:r>
            <w:r w:rsidR="006175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7D19" w:rsidRPr="005E7D19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"Профессиональная переподготовка </w:t>
            </w:r>
            <w:r w:rsidR="005E7D19" w:rsidRPr="005E7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специалиста по охране труда" </w:t>
            </w:r>
          </w:p>
          <w:p w:rsidR="00CE70EE" w:rsidRDefault="00CE70EE" w:rsidP="00B3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EE" w:rsidRPr="0099561A" w:rsidRDefault="00CE70EE" w:rsidP="00CE70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2023, ГАУ ДПО РК «РУЦ в сфере жилищно-коммунального комплекса и строительства» по программе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первой помощи пострадавшим», 8 ч.</w:t>
            </w:r>
          </w:p>
          <w:p w:rsidR="00CE70EE" w:rsidRDefault="00CE70EE" w:rsidP="00B36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0EE" w:rsidRPr="005E7D19" w:rsidRDefault="00CE70EE" w:rsidP="0061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 2023, ГАУ ДПО РК «РУЦ в сфере жилищно-коммунального комплекса и строительства» по программе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по использованию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(применению) средств индивидуальной 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8</w:t>
            </w:r>
            <w:r w:rsidR="00617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B5737A" w:rsidRPr="002A4411" w:rsidRDefault="00B5737A" w:rsidP="00EE5A0A">
      <w:pPr>
        <w:rPr>
          <w:rFonts w:ascii="Times New Roman" w:hAnsi="Times New Roman" w:cs="Times New Roman"/>
          <w:sz w:val="24"/>
          <w:szCs w:val="24"/>
        </w:rPr>
      </w:pPr>
    </w:p>
    <w:sectPr w:rsidR="00B5737A" w:rsidRPr="002A4411" w:rsidSect="002969C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4"/>
    <w:rsid w:val="00000916"/>
    <w:rsid w:val="00013CC2"/>
    <w:rsid w:val="00046781"/>
    <w:rsid w:val="00052C04"/>
    <w:rsid w:val="0006443E"/>
    <w:rsid w:val="000963BE"/>
    <w:rsid w:val="000B2960"/>
    <w:rsid w:val="000E7371"/>
    <w:rsid w:val="0011476B"/>
    <w:rsid w:val="0013608B"/>
    <w:rsid w:val="00136CB1"/>
    <w:rsid w:val="00144E38"/>
    <w:rsid w:val="001604C0"/>
    <w:rsid w:val="00160A78"/>
    <w:rsid w:val="00176823"/>
    <w:rsid w:val="001819E4"/>
    <w:rsid w:val="001B7A87"/>
    <w:rsid w:val="00210050"/>
    <w:rsid w:val="002104EE"/>
    <w:rsid w:val="00244213"/>
    <w:rsid w:val="002667D8"/>
    <w:rsid w:val="002969CF"/>
    <w:rsid w:val="002A4411"/>
    <w:rsid w:val="002C778D"/>
    <w:rsid w:val="002D78AF"/>
    <w:rsid w:val="00301061"/>
    <w:rsid w:val="0032164F"/>
    <w:rsid w:val="00324456"/>
    <w:rsid w:val="003469C6"/>
    <w:rsid w:val="00361A9B"/>
    <w:rsid w:val="00362E14"/>
    <w:rsid w:val="003709EE"/>
    <w:rsid w:val="00375CBE"/>
    <w:rsid w:val="00384ADD"/>
    <w:rsid w:val="00392874"/>
    <w:rsid w:val="003A22E3"/>
    <w:rsid w:val="003C2B92"/>
    <w:rsid w:val="003F0A9B"/>
    <w:rsid w:val="00442F79"/>
    <w:rsid w:val="00475AD2"/>
    <w:rsid w:val="004D5514"/>
    <w:rsid w:val="004D7F96"/>
    <w:rsid w:val="004F039B"/>
    <w:rsid w:val="005420A6"/>
    <w:rsid w:val="005435DE"/>
    <w:rsid w:val="00587540"/>
    <w:rsid w:val="005B369B"/>
    <w:rsid w:val="005E7D19"/>
    <w:rsid w:val="005F1637"/>
    <w:rsid w:val="005F770C"/>
    <w:rsid w:val="0061751A"/>
    <w:rsid w:val="00624E60"/>
    <w:rsid w:val="00663641"/>
    <w:rsid w:val="00674797"/>
    <w:rsid w:val="006761A9"/>
    <w:rsid w:val="00681FF8"/>
    <w:rsid w:val="006D2CF9"/>
    <w:rsid w:val="00781C4B"/>
    <w:rsid w:val="00792931"/>
    <w:rsid w:val="007B463C"/>
    <w:rsid w:val="007C53FC"/>
    <w:rsid w:val="007E7341"/>
    <w:rsid w:val="007E7DB5"/>
    <w:rsid w:val="00815FCD"/>
    <w:rsid w:val="008403C5"/>
    <w:rsid w:val="00845AA2"/>
    <w:rsid w:val="0084641D"/>
    <w:rsid w:val="00856585"/>
    <w:rsid w:val="00885BFC"/>
    <w:rsid w:val="008A31A6"/>
    <w:rsid w:val="008E2AAA"/>
    <w:rsid w:val="008F38FD"/>
    <w:rsid w:val="009205B0"/>
    <w:rsid w:val="0095608E"/>
    <w:rsid w:val="00962627"/>
    <w:rsid w:val="00964F11"/>
    <w:rsid w:val="009807DC"/>
    <w:rsid w:val="00984664"/>
    <w:rsid w:val="0099166C"/>
    <w:rsid w:val="0099561A"/>
    <w:rsid w:val="00995C8C"/>
    <w:rsid w:val="009C7564"/>
    <w:rsid w:val="009E2898"/>
    <w:rsid w:val="00A01F7E"/>
    <w:rsid w:val="00A22412"/>
    <w:rsid w:val="00A40989"/>
    <w:rsid w:val="00A42136"/>
    <w:rsid w:val="00A52B22"/>
    <w:rsid w:val="00A917F2"/>
    <w:rsid w:val="00AA77F7"/>
    <w:rsid w:val="00B10149"/>
    <w:rsid w:val="00B20F8A"/>
    <w:rsid w:val="00B23D69"/>
    <w:rsid w:val="00B366BE"/>
    <w:rsid w:val="00B45397"/>
    <w:rsid w:val="00B5737A"/>
    <w:rsid w:val="00B60D5A"/>
    <w:rsid w:val="00B74CB5"/>
    <w:rsid w:val="00B944A5"/>
    <w:rsid w:val="00B96855"/>
    <w:rsid w:val="00BC64A5"/>
    <w:rsid w:val="00BD1136"/>
    <w:rsid w:val="00BE0230"/>
    <w:rsid w:val="00BF2739"/>
    <w:rsid w:val="00C1141B"/>
    <w:rsid w:val="00C32CA6"/>
    <w:rsid w:val="00C52B54"/>
    <w:rsid w:val="00C73656"/>
    <w:rsid w:val="00C73E08"/>
    <w:rsid w:val="00C75878"/>
    <w:rsid w:val="00C77E6D"/>
    <w:rsid w:val="00C8215F"/>
    <w:rsid w:val="00CA0CC0"/>
    <w:rsid w:val="00CC164E"/>
    <w:rsid w:val="00CE68D9"/>
    <w:rsid w:val="00CE70EE"/>
    <w:rsid w:val="00D137BA"/>
    <w:rsid w:val="00D43BDA"/>
    <w:rsid w:val="00D47609"/>
    <w:rsid w:val="00D703C6"/>
    <w:rsid w:val="00D905CC"/>
    <w:rsid w:val="00DD1A55"/>
    <w:rsid w:val="00DD1ACD"/>
    <w:rsid w:val="00DD3403"/>
    <w:rsid w:val="00DD3D9A"/>
    <w:rsid w:val="00DD494E"/>
    <w:rsid w:val="00E0780F"/>
    <w:rsid w:val="00E11E44"/>
    <w:rsid w:val="00E20A03"/>
    <w:rsid w:val="00E27B5B"/>
    <w:rsid w:val="00E32745"/>
    <w:rsid w:val="00EB3BD6"/>
    <w:rsid w:val="00EC2536"/>
    <w:rsid w:val="00EE3D60"/>
    <w:rsid w:val="00EE5A0A"/>
    <w:rsid w:val="00F17B0B"/>
    <w:rsid w:val="00F22737"/>
    <w:rsid w:val="00F411A8"/>
    <w:rsid w:val="00F5762C"/>
    <w:rsid w:val="00F7181F"/>
    <w:rsid w:val="00FA1FF8"/>
    <w:rsid w:val="00FC318E"/>
    <w:rsid w:val="00FF5732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Дмитрий Геннадьевич</dc:creator>
  <cp:lastModifiedBy>Ефремова Оксана Ивановна</cp:lastModifiedBy>
  <cp:revision>46</cp:revision>
  <dcterms:created xsi:type="dcterms:W3CDTF">2023-03-29T14:19:00Z</dcterms:created>
  <dcterms:modified xsi:type="dcterms:W3CDTF">2023-03-30T12:57:00Z</dcterms:modified>
</cp:coreProperties>
</file>